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03A" w:rsidRPr="000D3E0A" w:rsidRDefault="002F2A21" w:rsidP="003D5191">
      <w:pPr>
        <w:shd w:val="clear" w:color="auto" w:fill="FFFFFF"/>
        <w:spacing w:after="0" w:line="240" w:lineRule="auto"/>
        <w:jc w:val="center"/>
        <w:rPr>
          <w:b/>
          <w:color w:val="002060"/>
        </w:rPr>
      </w:pPr>
      <w:r w:rsidRPr="000D3E0A">
        <w:rPr>
          <w:rFonts w:ascii="Times New Roman" w:hAnsi="Times New Roman" w:cs="Times New Roman"/>
          <w:b/>
          <w:color w:val="002060"/>
          <w:sz w:val="28"/>
          <w:szCs w:val="28"/>
        </w:rPr>
        <w:t>Филиал № 1 МБДОУ 141 г. Пензы «Искорка»</w:t>
      </w:r>
      <w:r w:rsidRPr="000D3E0A">
        <w:rPr>
          <w:b/>
          <w:color w:val="002060"/>
        </w:rPr>
        <w:t xml:space="preserve"> </w:t>
      </w:r>
    </w:p>
    <w:p w:rsidR="002A103A" w:rsidRPr="000D3E0A" w:rsidRDefault="002A103A" w:rsidP="003D5191">
      <w:pPr>
        <w:shd w:val="clear" w:color="auto" w:fill="FFFFFF"/>
        <w:spacing w:after="0" w:line="240" w:lineRule="auto"/>
        <w:jc w:val="center"/>
        <w:rPr>
          <w:color w:val="002060"/>
        </w:rPr>
      </w:pPr>
    </w:p>
    <w:p w:rsidR="002A103A" w:rsidRPr="000D3E0A" w:rsidRDefault="002A103A" w:rsidP="003D5191">
      <w:pPr>
        <w:shd w:val="clear" w:color="auto" w:fill="FFFFFF"/>
        <w:spacing w:after="0" w:line="240" w:lineRule="auto"/>
        <w:jc w:val="center"/>
        <w:rPr>
          <w:color w:val="002060"/>
        </w:rPr>
      </w:pPr>
    </w:p>
    <w:p w:rsidR="002A103A" w:rsidRPr="000D3E0A" w:rsidRDefault="002A103A" w:rsidP="003D5191">
      <w:pPr>
        <w:shd w:val="clear" w:color="auto" w:fill="FFFFFF"/>
        <w:spacing w:after="0" w:line="240" w:lineRule="auto"/>
        <w:jc w:val="center"/>
        <w:rPr>
          <w:color w:val="002060"/>
        </w:rPr>
      </w:pPr>
    </w:p>
    <w:p w:rsidR="00F84EEA" w:rsidRPr="000D3E0A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</w:p>
    <w:p w:rsidR="00F84EEA" w:rsidRPr="000D3E0A" w:rsidRDefault="00F84EE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2060"/>
          <w:sz w:val="44"/>
          <w:szCs w:val="44"/>
        </w:rPr>
      </w:pPr>
      <w:r w:rsidRPr="000D3E0A">
        <w:rPr>
          <w:rFonts w:ascii="Times New Roman" w:eastAsia="Calibri" w:hAnsi="Times New Roman" w:cs="Times New Roman"/>
          <w:b/>
          <w:color w:val="002060"/>
          <w:sz w:val="44"/>
          <w:szCs w:val="44"/>
        </w:rPr>
        <w:t>Газета для заботливых родителей и детей</w:t>
      </w:r>
    </w:p>
    <w:p w:rsidR="002A103A" w:rsidRP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«Здоровая семья</w:t>
      </w:r>
    </w:p>
    <w:p w:rsidR="002A103A" w:rsidRDefault="002A103A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r w:rsidRPr="002A103A">
        <w:rPr>
          <w:rFonts w:ascii="Times New Roman" w:eastAsia="Calibri" w:hAnsi="Times New Roman" w:cs="Times New Roman"/>
          <w:b/>
          <w:color w:val="C00000"/>
          <w:sz w:val="88"/>
          <w:szCs w:val="88"/>
        </w:rPr>
        <w:t>21 века»</w:t>
      </w:r>
    </w:p>
    <w:p w:rsidR="00896236" w:rsidRDefault="00A03D8D" w:rsidP="00F84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88"/>
          <w:szCs w:val="8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color w:val="C00000"/>
          <w:sz w:val="88"/>
          <w:szCs w:val="88"/>
          <w:lang w:eastAsia="ru-RU"/>
        </w:rPr>
        <w:drawing>
          <wp:inline distT="0" distB="0" distL="0" distR="0">
            <wp:extent cx="5442716" cy="4324350"/>
            <wp:effectExtent l="0" t="0" r="5715" b="0"/>
            <wp:docPr id="3" name="Рисунок 3" descr="F:\ПРОЕКТ 21-22\8411c41972e3ffb1b56787d423dd58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21-22\8411c41972e3ffb1b56787d423dd58d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5691" r="18594"/>
                    <a:stretch/>
                  </pic:blipFill>
                  <pic:spPr bwMode="auto">
                    <a:xfrm>
                      <a:off x="0" y="0"/>
                      <a:ext cx="5446862" cy="432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1109" w:rsidRPr="0075109D" w:rsidRDefault="0058602F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Выпуск 4</w:t>
      </w:r>
    </w:p>
    <w:p w:rsidR="00401109" w:rsidRPr="000D3E0A" w:rsidRDefault="0066053C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0D3E0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Февраль</w:t>
      </w:r>
      <w:r w:rsidR="00886699" w:rsidRPr="000D3E0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2022</w:t>
      </w:r>
      <w:r w:rsidR="00401109" w:rsidRPr="000D3E0A">
        <w:rPr>
          <w:rFonts w:ascii="Times New Roman" w:eastAsia="Calibri" w:hAnsi="Times New Roman" w:cs="Times New Roman"/>
          <w:b/>
          <w:color w:val="002060"/>
          <w:sz w:val="28"/>
          <w:szCs w:val="28"/>
        </w:rPr>
        <w:t xml:space="preserve"> г.</w:t>
      </w:r>
    </w:p>
    <w:p w:rsidR="00B67F5E" w:rsidRPr="00723E02" w:rsidRDefault="00B67F5E" w:rsidP="00401109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32151D" w:rsidRDefault="0032151D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</w:p>
    <w:p w:rsidR="003B3C47" w:rsidRDefault="003B3C47" w:rsidP="000D45F9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C000"/>
          <w:sz w:val="28"/>
          <w:szCs w:val="28"/>
        </w:rPr>
      </w:pPr>
    </w:p>
    <w:p w:rsidR="00F3479C" w:rsidRDefault="007F288C" w:rsidP="00F3479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0D3E0A">
        <w:rPr>
          <w:rFonts w:ascii="Times New Roman" w:eastAsia="Calibri" w:hAnsi="Times New Roman" w:cs="Times New Roman"/>
          <w:b/>
          <w:color w:val="00B0F0"/>
          <w:sz w:val="28"/>
          <w:szCs w:val="28"/>
        </w:rPr>
        <w:t xml:space="preserve">                                                 </w:t>
      </w:r>
      <w:r w:rsidR="002A712F"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Редакторы:</w:t>
      </w:r>
      <w:r w:rsidR="00857534"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</w:p>
    <w:p w:rsidR="00F3479C" w:rsidRDefault="000D45F9" w:rsidP="00F3479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Прокопенко Т.В.</w:t>
      </w:r>
      <w:r w:rsidR="002A712F"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,</w:t>
      </w:r>
    </w:p>
    <w:p w:rsidR="000D45F9" w:rsidRPr="00C83B88" w:rsidRDefault="002A712F" w:rsidP="00F3479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proofErr w:type="spellStart"/>
      <w:r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Подножкина</w:t>
      </w:r>
      <w:proofErr w:type="spellEnd"/>
      <w:r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В.М.</w:t>
      </w:r>
    </w:p>
    <w:p w:rsidR="00857534" w:rsidRPr="000D3E0A" w:rsidRDefault="00857534" w:rsidP="00F3479C">
      <w:pPr>
        <w:spacing w:after="0" w:line="240" w:lineRule="auto"/>
        <w:jc w:val="right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                         </w:t>
      </w:r>
      <w:r w:rsidR="007F288C"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                        </w:t>
      </w:r>
      <w:r w:rsidR="000D45F9" w:rsidRPr="00C83B8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Артамонова Г.Р.</w:t>
      </w:r>
    </w:p>
    <w:p w:rsidR="008F3F5C" w:rsidRDefault="003D20B5" w:rsidP="00F3479C">
      <w:pPr>
        <w:jc w:val="righ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780"/>
        <w:gridCol w:w="7641"/>
      </w:tblGrid>
      <w:tr w:rsidR="009F2F23" w:rsidTr="0032329F">
        <w:tc>
          <w:tcPr>
            <w:tcW w:w="2802" w:type="dxa"/>
          </w:tcPr>
          <w:p w:rsidR="009F2F23" w:rsidRDefault="008F3F5C">
            <w:r>
              <w:lastRenderedPageBreak/>
              <w:br w:type="page"/>
            </w:r>
          </w:p>
          <w:p w:rsidR="00C30850" w:rsidRDefault="005E325B">
            <w:r>
              <w:rPr>
                <w:noProof/>
                <w:lang w:eastAsia="ru-RU"/>
              </w:rPr>
              <w:drawing>
                <wp:inline distT="0" distB="0" distL="0" distR="0" wp14:anchorId="32DE24E4" wp14:editId="0F3A0A82">
                  <wp:extent cx="1597421" cy="1087820"/>
                  <wp:effectExtent l="0" t="0" r="3175" b="0"/>
                  <wp:docPr id="9" name="Рисунок 9" descr="https://ds04.infourok.ru/uploads/ex/0f18/0011aecf-87d7b990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f18/0011aecf-87d7b990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02"/>
                          <a:stretch/>
                        </pic:blipFill>
                        <pic:spPr bwMode="auto">
                          <a:xfrm>
                            <a:off x="0" y="0"/>
                            <a:ext cx="1620014" cy="110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0850" w:rsidRDefault="00C30850"/>
          <w:p w:rsidR="00C30850" w:rsidRDefault="00C30850"/>
          <w:p w:rsidR="00C30850" w:rsidRDefault="00C30850" w:rsidP="00C308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  <w:r w:rsidRPr="00FC022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  <w:t>Читайте в номере:</w:t>
            </w:r>
          </w:p>
          <w:p w:rsidR="00FC0229" w:rsidRPr="00FC0229" w:rsidRDefault="00FC0229" w:rsidP="00C308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  <w:lang w:eastAsia="ru-RU"/>
              </w:rPr>
            </w:pPr>
          </w:p>
          <w:p w:rsidR="00C30850" w:rsidRDefault="00C30850" w:rsidP="00C308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Говорят наши дети!</w:t>
            </w:r>
          </w:p>
          <w:p w:rsidR="00FC0229" w:rsidRPr="00FC0229" w:rsidRDefault="00FC0229" w:rsidP="00C308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239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Это важно!</w:t>
            </w:r>
            <w:r w:rsidRPr="00FC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 и дети! Как их подружить?</w:t>
            </w:r>
          </w:p>
          <w:p w:rsidR="00FC0229" w:rsidRPr="00FC0229" w:rsidRDefault="00FC0229" w:rsidP="00C308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239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Это важно!</w:t>
            </w:r>
            <w:r w:rsidRPr="00FC02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Спички – не игрушка!</w:t>
            </w:r>
          </w:p>
          <w:p w:rsidR="00FC0229" w:rsidRDefault="00FC0229" w:rsidP="00C308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C0229" w:rsidRPr="00FC0229" w:rsidRDefault="00FC0229" w:rsidP="00C3085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="00A562DB" w:rsidRPr="0092390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Это важно!</w:t>
            </w:r>
            <w:r w:rsidR="00A56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2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 овощи.</w:t>
            </w:r>
          </w:p>
          <w:p w:rsidR="00C30850" w:rsidRPr="00FC0229" w:rsidRDefault="00C30850"/>
          <w:p w:rsidR="00C30850" w:rsidRDefault="00C30850"/>
        </w:tc>
        <w:tc>
          <w:tcPr>
            <w:tcW w:w="7619" w:type="dxa"/>
          </w:tcPr>
          <w:p w:rsidR="009F2F23" w:rsidRDefault="009F2F23"/>
          <w:p w:rsidR="009F2F23" w:rsidRDefault="009F2F23">
            <w:r w:rsidRPr="00171984">
              <w:rPr>
                <w:rFonts w:ascii="Times New Roman" w:hAnsi="Times New Roman" w:cs="Times New Roman"/>
                <w:b/>
                <w:noProof/>
                <w:color w:val="7030A0"/>
                <w:sz w:val="44"/>
                <w:szCs w:val="44"/>
                <w:lang w:eastAsia="ru-RU"/>
              </w:rPr>
              <w:drawing>
                <wp:inline distT="0" distB="0" distL="0" distR="0" wp14:anchorId="4A19EC6E" wp14:editId="5F9008CF">
                  <wp:extent cx="4715397" cy="409903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2371" cy="4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F2F23" w:rsidRDefault="009F2F23"/>
          <w:p w:rsidR="009F2F23" w:rsidRDefault="009F2F23" w:rsidP="009F2F23">
            <w:pPr>
              <w:pStyle w:val="af0"/>
              <w:ind w:left="0"/>
              <w:jc w:val="center"/>
              <w:rPr>
                <w:bCs/>
                <w:sz w:val="28"/>
                <w:szCs w:val="28"/>
              </w:rPr>
            </w:pPr>
            <w:r w:rsidRPr="00095873">
              <w:rPr>
                <w:bCs/>
                <w:sz w:val="28"/>
                <w:szCs w:val="28"/>
              </w:rPr>
              <w:t>Детям было предложено ответить на вопрос:</w:t>
            </w:r>
          </w:p>
          <w:p w:rsidR="009F2F23" w:rsidRDefault="009F2F23" w:rsidP="009F2F23">
            <w:pPr>
              <w:pStyle w:val="af0"/>
              <w:ind w:left="0"/>
              <w:jc w:val="center"/>
              <w:rPr>
                <w:bCs/>
                <w:i/>
                <w:sz w:val="28"/>
                <w:szCs w:val="28"/>
              </w:rPr>
            </w:pPr>
            <w:r w:rsidRPr="00095873">
              <w:rPr>
                <w:bCs/>
                <w:i/>
                <w:sz w:val="28"/>
                <w:szCs w:val="28"/>
              </w:rPr>
              <w:t>(записано со слов детей)</w:t>
            </w:r>
          </w:p>
          <w:p w:rsidR="009F2F23" w:rsidRDefault="009F2F23" w:rsidP="009F2F23">
            <w:pPr>
              <w:pStyle w:val="af0"/>
              <w:ind w:left="0"/>
              <w:jc w:val="left"/>
              <w:rPr>
                <w:bCs/>
                <w:i/>
                <w:sz w:val="28"/>
                <w:szCs w:val="28"/>
              </w:rPr>
            </w:pPr>
          </w:p>
          <w:p w:rsidR="009F2F23" w:rsidRDefault="009F2F23" w:rsidP="009F2F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09587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Для чего нужна физкультура?</w:t>
            </w:r>
          </w:p>
          <w:p w:rsidR="009F2F23" w:rsidRDefault="009F2F23" w:rsidP="009F2F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4A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Чтобы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быть сильным, спортивным, ловким. (Ульяна, 6 лет)</w:t>
            </w: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Чтобы быть спортивным, активным и сильным. (Саша, 7 лет)</w:t>
            </w: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Чтобы люди становились спортивными. (Гоша, 6 лет)</w:t>
            </w: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2F23" w:rsidRPr="009A4AEC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это надо заниматься спортом. (Вероника, 6 лет)</w:t>
            </w:r>
          </w:p>
          <w:p w:rsidR="009F2F23" w:rsidRDefault="009F2F23"/>
          <w:p w:rsidR="009F2F23" w:rsidRDefault="009F2F23" w:rsidP="009F2F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Ты занимаешься спортом?</w:t>
            </w:r>
          </w:p>
          <w:p w:rsidR="009F2F23" w:rsidRDefault="009F2F23" w:rsidP="009F2F2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A4AE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У меня есть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шведская стенка, я подтягиваюсь на кольцах, чтобы быть сильным. (Костя, 7 лет)</w:t>
            </w: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Я занимаюсь коньками, учусь красиво кататься и выполнять прыжки. (Лиза, 7 лет)</w:t>
            </w:r>
          </w:p>
          <w:p w:rsidR="009F2F23" w:rsidRDefault="009F2F23" w:rsidP="009F2F23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  <w:t>Занимаются ли спортом члены твоей семьи?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602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Мама занимается фитнесом по телевизору. (Василина, 7 лет) 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Папа ходит на лыжах для удовольствия и радости. (Ваня, 6 л.)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Папа катается на коньках, а сам боится упасть. А мы с мамой хорошо катаемся. (Полина, 6,5 лет)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Мама занимается йогой.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Виталина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7 лет)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Мама делает зарядку. (Лёша, 6,5 лет)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Мама ходила в спортзал, папа занимался волейболом, футболом, баскетболом. (Лиза, 7лет) 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такое спорт (физкультура)?</w:t>
            </w:r>
          </w:p>
          <w:p w:rsidR="00C30850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30850" w:rsidRPr="00B60267" w:rsidRDefault="00C30850" w:rsidP="00C3085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Это гимнастика. (Стёпа, 7 лет)</w:t>
            </w:r>
          </w:p>
          <w:p w:rsidR="009F2F23" w:rsidRDefault="009F2F23"/>
        </w:tc>
      </w:tr>
    </w:tbl>
    <w:p w:rsidR="008F3F5C" w:rsidRDefault="008F3F5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9"/>
      </w:tblGrid>
      <w:tr w:rsidR="0077791D" w:rsidTr="003B036E">
        <w:tc>
          <w:tcPr>
            <w:tcW w:w="2802" w:type="dxa"/>
          </w:tcPr>
          <w:p w:rsidR="0077791D" w:rsidRDefault="00703566" w:rsidP="0077791D">
            <w:pPr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>
              <w:lastRenderedPageBreak/>
              <w:br w:type="page"/>
            </w:r>
            <w:r w:rsidR="0077791D">
              <w:rPr>
                <w:noProof/>
                <w:lang w:eastAsia="ru-RU"/>
              </w:rPr>
              <w:drawing>
                <wp:inline distT="0" distB="0" distL="0" distR="0" wp14:anchorId="2F7018C4" wp14:editId="7A72D16B">
                  <wp:extent cx="1623692" cy="1166544"/>
                  <wp:effectExtent l="0" t="0" r="0" b="0"/>
                  <wp:docPr id="8" name="Рисунок 8" descr="https://www.culture.ru/storage/images/e17bb266925660e7ef9be3106e5481eb/25ea59d06045c3dd288595b83286561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ulture.ru/storage/images/e17bb266925660e7ef9be3106e5481eb/25ea59d06045c3dd288595b83286561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10" cy="117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</w:tcPr>
          <w:p w:rsidR="0077791D" w:rsidRPr="0077791D" w:rsidRDefault="0077791D" w:rsidP="0077791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4"/>
                <w:szCs w:val="34"/>
              </w:rPr>
            </w:pPr>
            <w:r w:rsidRPr="0077791D">
              <w:rPr>
                <w:rFonts w:ascii="Times New Roman" w:hAnsi="Times New Roman" w:cs="Times New Roman"/>
                <w:b/>
                <w:i/>
                <w:color w:val="C00000"/>
                <w:sz w:val="34"/>
                <w:szCs w:val="34"/>
              </w:rPr>
              <w:t>Это важно!</w:t>
            </w:r>
            <w:r w:rsidRPr="0077791D">
              <w:rPr>
                <w:rFonts w:ascii="Times New Roman" w:hAnsi="Times New Roman" w:cs="Times New Roman"/>
                <w:b/>
                <w:color w:val="C00000"/>
                <w:sz w:val="34"/>
                <w:szCs w:val="34"/>
              </w:rPr>
              <w:t xml:space="preserve"> Дети и спорт! Как их подружить?</w:t>
            </w:r>
          </w:p>
          <w:p w:rsidR="0077791D" w:rsidRDefault="0077791D" w:rsidP="0077791D">
            <w:pPr>
              <w:jc w:val="both"/>
              <w:rPr>
                <w:rFonts w:ascii="Times New Roman" w:hAnsi="Times New Roman" w:cs="Times New Roman"/>
                <w:b/>
                <w:i/>
                <w:color w:val="0070C0"/>
                <w:sz w:val="32"/>
                <w:szCs w:val="32"/>
              </w:rPr>
            </w:pPr>
            <w:r w:rsidRPr="006267DD">
              <w:rPr>
                <w:rFonts w:ascii="Times New Roman" w:hAnsi="Times New Roman" w:cs="Times New Roman"/>
                <w:sz w:val="28"/>
                <w:szCs w:val="28"/>
              </w:rPr>
              <w:t>Совсем недавно родители жаловались, что не могут завести ребёнка с улицы. Во дворах до позднего вечера были слышны детские голоса и задорный смех, дети играли в мяч, прятки, догонялки, классики и городки.</w:t>
            </w:r>
          </w:p>
        </w:tc>
      </w:tr>
    </w:tbl>
    <w:p w:rsidR="00402F14" w:rsidRDefault="00955686" w:rsidP="007779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7DD">
        <w:rPr>
          <w:rFonts w:ascii="Times New Roman" w:hAnsi="Times New Roman" w:cs="Times New Roman"/>
          <w:sz w:val="28"/>
          <w:szCs w:val="28"/>
        </w:rPr>
        <w:t>Шумная ребятня лет с трех носилась дни напролёт. Сегодня</w:t>
      </w:r>
      <w:r w:rsidR="00870BA6">
        <w:rPr>
          <w:rFonts w:ascii="Times New Roman" w:hAnsi="Times New Roman" w:cs="Times New Roman"/>
          <w:sz w:val="28"/>
          <w:szCs w:val="28"/>
        </w:rPr>
        <w:t xml:space="preserve"> дети все меньше двигаются и всё</w:t>
      </w:r>
      <w:r w:rsidRPr="006267DD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870BA6">
        <w:rPr>
          <w:rFonts w:ascii="Times New Roman" w:hAnsi="Times New Roman" w:cs="Times New Roman"/>
          <w:sz w:val="28"/>
          <w:szCs w:val="28"/>
        </w:rPr>
        <w:t>отдают</w:t>
      </w:r>
      <w:r w:rsidR="006267DD">
        <w:rPr>
          <w:rFonts w:ascii="Times New Roman" w:hAnsi="Times New Roman" w:cs="Times New Roman"/>
          <w:sz w:val="28"/>
          <w:szCs w:val="28"/>
        </w:rPr>
        <w:t xml:space="preserve"> предпочтение современным гаджетам.</w:t>
      </w:r>
    </w:p>
    <w:p w:rsidR="0004165F" w:rsidRPr="006267DD" w:rsidRDefault="0004165F" w:rsidP="00B732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 привить современному ребёнку любовь к спорту, к движению?</w:t>
      </w:r>
    </w:p>
    <w:p w:rsidR="00694706" w:rsidRPr="009B1B7F" w:rsidRDefault="00DB633A" w:rsidP="0069470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9B1B7F"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Спорт как игра</w:t>
      </w:r>
    </w:p>
    <w:p w:rsidR="009B1B7F" w:rsidRDefault="00516C79" w:rsidP="00AC4C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2A1">
        <w:rPr>
          <w:rFonts w:ascii="Times New Roman" w:hAnsi="Times New Roman" w:cs="Times New Roman"/>
          <w:sz w:val="28"/>
          <w:szCs w:val="28"/>
        </w:rPr>
        <w:t>Примерно до 8 лет – самым лучшим способом привить ребенку любовь к спорту является игра</w:t>
      </w:r>
      <w:r>
        <w:rPr>
          <w:rFonts w:ascii="Times New Roman" w:hAnsi="Times New Roman" w:cs="Times New Roman"/>
          <w:sz w:val="28"/>
          <w:szCs w:val="28"/>
        </w:rPr>
        <w:t>, увлекательная и с п</w:t>
      </w:r>
      <w:r w:rsidRPr="00B11B66">
        <w:rPr>
          <w:rFonts w:ascii="Times New Roman" w:hAnsi="Times New Roman" w:cs="Times New Roman"/>
          <w:sz w:val="28"/>
          <w:szCs w:val="28"/>
        </w:rPr>
        <w:t>онятными правилами</w:t>
      </w:r>
      <w:r>
        <w:rPr>
          <w:rFonts w:ascii="Times New Roman" w:hAnsi="Times New Roman" w:cs="Times New Roman"/>
          <w:sz w:val="28"/>
          <w:szCs w:val="28"/>
        </w:rPr>
        <w:t xml:space="preserve">, которая помогает гармонично развиваться ребёнку. </w:t>
      </w:r>
      <w:r w:rsidR="0082604F">
        <w:rPr>
          <w:rFonts w:ascii="Times New Roman" w:hAnsi="Times New Roman" w:cs="Times New Roman"/>
          <w:sz w:val="28"/>
          <w:szCs w:val="28"/>
        </w:rPr>
        <w:t>Например</w:t>
      </w:r>
      <w:r w:rsidR="0082604F" w:rsidRPr="00516C79">
        <w:rPr>
          <w:rFonts w:ascii="Times New Roman" w:hAnsi="Times New Roman" w:cs="Times New Roman"/>
          <w:sz w:val="28"/>
          <w:szCs w:val="28"/>
        </w:rPr>
        <w:t xml:space="preserve">, поиграйте в «Олимпиаду». </w:t>
      </w:r>
      <w:r>
        <w:rPr>
          <w:rFonts w:ascii="Times New Roman" w:hAnsi="Times New Roman" w:cs="Times New Roman"/>
          <w:sz w:val="28"/>
          <w:szCs w:val="28"/>
        </w:rPr>
        <w:t xml:space="preserve">Сделайте </w:t>
      </w:r>
      <w:r w:rsidR="0082604F" w:rsidRPr="00516C79">
        <w:rPr>
          <w:rFonts w:ascii="Times New Roman" w:hAnsi="Times New Roman" w:cs="Times New Roman"/>
          <w:sz w:val="28"/>
          <w:szCs w:val="28"/>
        </w:rPr>
        <w:t>медали</w:t>
      </w:r>
      <w:r w:rsidRPr="00516C79">
        <w:rPr>
          <w:rFonts w:ascii="Times New Roman" w:hAnsi="Times New Roman" w:cs="Times New Roman"/>
          <w:sz w:val="28"/>
          <w:szCs w:val="28"/>
        </w:rPr>
        <w:t xml:space="preserve"> и за каждое, даже самое незначительное, на Ваш взгляд, достижение ребёнка в спорт</w:t>
      </w:r>
      <w:r>
        <w:rPr>
          <w:rFonts w:ascii="Times New Roman" w:hAnsi="Times New Roman" w:cs="Times New Roman"/>
          <w:sz w:val="28"/>
          <w:szCs w:val="28"/>
        </w:rPr>
        <w:t xml:space="preserve">е, награждайте. </w:t>
      </w:r>
      <w:r w:rsidR="00610E29" w:rsidRPr="00516C79">
        <w:rPr>
          <w:rFonts w:ascii="Times New Roman" w:hAnsi="Times New Roman" w:cs="Times New Roman"/>
          <w:sz w:val="28"/>
          <w:szCs w:val="28"/>
        </w:rPr>
        <w:t xml:space="preserve">Самая большая ошибка, которую совершают родители 3-4-летних детей – это попытка заставить малыша относиться к «тренировкам» всерьез. Конечно, если ребенок имеет явные способности к «большому спорту», </w:t>
      </w:r>
      <w:r w:rsidR="00715B83">
        <w:rPr>
          <w:rFonts w:ascii="Times New Roman" w:hAnsi="Times New Roman" w:cs="Times New Roman"/>
          <w:sz w:val="28"/>
          <w:szCs w:val="28"/>
        </w:rPr>
        <w:t>например, фигурное катание, гимнастика</w:t>
      </w:r>
      <w:r w:rsidR="00610E29" w:rsidRPr="00516C79">
        <w:rPr>
          <w:rFonts w:ascii="Times New Roman" w:hAnsi="Times New Roman" w:cs="Times New Roman"/>
          <w:sz w:val="28"/>
          <w:szCs w:val="28"/>
        </w:rPr>
        <w:t xml:space="preserve"> – то это другой вопрос. Здесь – да, спорт из игры быстро превращается в профессию. </w:t>
      </w:r>
    </w:p>
    <w:p w:rsidR="005F155C" w:rsidRDefault="00610E29" w:rsidP="005F155C">
      <w:pPr>
        <w:spacing w:after="0" w:line="240" w:lineRule="auto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9B1B7F">
        <w:rPr>
          <w:rStyle w:val="a8"/>
          <w:rFonts w:ascii="Times New Roman" w:hAnsi="Times New Roman" w:cs="Times New Roman"/>
          <w:i/>
          <w:color w:val="0070C0"/>
          <w:sz w:val="28"/>
          <w:szCs w:val="28"/>
        </w:rPr>
        <w:t>Команды и соревнования</w:t>
      </w:r>
    </w:p>
    <w:p w:rsidR="005F155C" w:rsidRPr="00053D68" w:rsidRDefault="00610E29" w:rsidP="00240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D68">
        <w:rPr>
          <w:rFonts w:ascii="Times New Roman" w:hAnsi="Times New Roman" w:cs="Times New Roman"/>
          <w:sz w:val="28"/>
          <w:szCs w:val="28"/>
        </w:rPr>
        <w:t xml:space="preserve">Психологи утверждают, что примерно до 10 лет – дети, как правило, предпочитают командные виды спорта: футбол, </w:t>
      </w:r>
      <w:r w:rsidR="002A7CE3">
        <w:rPr>
          <w:rFonts w:ascii="Times New Roman" w:hAnsi="Times New Roman" w:cs="Times New Roman"/>
          <w:sz w:val="28"/>
          <w:szCs w:val="28"/>
        </w:rPr>
        <w:t>волейбол</w:t>
      </w:r>
      <w:r w:rsidRPr="00053D68">
        <w:rPr>
          <w:rFonts w:ascii="Times New Roman" w:hAnsi="Times New Roman" w:cs="Times New Roman"/>
          <w:sz w:val="28"/>
          <w:szCs w:val="28"/>
        </w:rPr>
        <w:t>. Это отличная возможность быть в хорошей форме, и научиться вз</w:t>
      </w:r>
      <w:r w:rsidR="005F155C" w:rsidRPr="00053D68">
        <w:rPr>
          <w:rFonts w:ascii="Times New Roman" w:hAnsi="Times New Roman" w:cs="Times New Roman"/>
          <w:sz w:val="28"/>
          <w:szCs w:val="28"/>
        </w:rPr>
        <w:t>аимодействовать с другими детьми</w:t>
      </w:r>
      <w:r w:rsidRPr="00053D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07C4" w:rsidRPr="00053D68" w:rsidRDefault="00AC4C59" w:rsidP="002407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610E29" w:rsidRPr="00053D68">
        <w:rPr>
          <w:rFonts w:ascii="Times New Roman" w:hAnsi="Times New Roman" w:cs="Times New Roman"/>
          <w:sz w:val="28"/>
          <w:szCs w:val="28"/>
        </w:rPr>
        <w:t xml:space="preserve">тобы увлечь ребенка таким спортом, вовсе не обязательно записывать </w:t>
      </w:r>
      <w:r w:rsidR="005F155C" w:rsidRPr="00053D68">
        <w:rPr>
          <w:rFonts w:ascii="Times New Roman" w:hAnsi="Times New Roman" w:cs="Times New Roman"/>
          <w:sz w:val="28"/>
          <w:szCs w:val="28"/>
        </w:rPr>
        <w:t xml:space="preserve">спортивную </w:t>
      </w:r>
      <w:r w:rsidR="00610E29" w:rsidRPr="00053D68">
        <w:rPr>
          <w:rFonts w:ascii="Times New Roman" w:hAnsi="Times New Roman" w:cs="Times New Roman"/>
          <w:sz w:val="28"/>
          <w:szCs w:val="28"/>
        </w:rPr>
        <w:t>секцию: можно объединиться с друзьями или соседями, купить детям футбольный или волейбольный мяч, самую простую сетку, и устроить игры прямо во дво</w:t>
      </w:r>
      <w:r w:rsidR="005F155C" w:rsidRPr="00053D68">
        <w:rPr>
          <w:rFonts w:ascii="Times New Roman" w:hAnsi="Times New Roman" w:cs="Times New Roman"/>
          <w:sz w:val="28"/>
          <w:szCs w:val="28"/>
        </w:rPr>
        <w:t>ре</w:t>
      </w:r>
      <w:r w:rsidR="00610E29" w:rsidRPr="00053D68">
        <w:rPr>
          <w:rFonts w:ascii="Times New Roman" w:hAnsi="Times New Roman" w:cs="Times New Roman"/>
          <w:sz w:val="28"/>
          <w:szCs w:val="28"/>
        </w:rPr>
        <w:t xml:space="preserve">. Тут есть простое правило: чем доступнее для ребенка игра, тем чаще и охотнее он будет в нее играть: а это значит, что эффективность дворового футбола </w:t>
      </w:r>
      <w:r w:rsidR="000F0882">
        <w:rPr>
          <w:rFonts w:ascii="Times New Roman" w:hAnsi="Times New Roman" w:cs="Times New Roman"/>
          <w:sz w:val="28"/>
          <w:szCs w:val="28"/>
        </w:rPr>
        <w:t>или волейбола, хоккея</w:t>
      </w:r>
      <w:r w:rsidR="00610E29" w:rsidRPr="00053D68">
        <w:rPr>
          <w:rFonts w:ascii="Times New Roman" w:hAnsi="Times New Roman" w:cs="Times New Roman"/>
          <w:sz w:val="28"/>
          <w:szCs w:val="28"/>
        </w:rPr>
        <w:t xml:space="preserve"> может оказаться выше, чем посещение спортивной секции, которую н</w:t>
      </w:r>
      <w:r w:rsidR="000A02F6">
        <w:rPr>
          <w:rFonts w:ascii="Times New Roman" w:hAnsi="Times New Roman" w:cs="Times New Roman"/>
          <w:sz w:val="28"/>
          <w:szCs w:val="28"/>
        </w:rPr>
        <w:t>адо посещать по расписанию.</w:t>
      </w:r>
      <w:r w:rsidR="00610E29" w:rsidRPr="00053D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053D68" w:rsidRDefault="00610E29" w:rsidP="00053D68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3D68">
        <w:rPr>
          <w:rStyle w:val="a8"/>
          <w:rFonts w:ascii="Times New Roman" w:hAnsi="Times New Roman" w:cs="Times New Roman"/>
          <w:i/>
          <w:color w:val="0070C0"/>
          <w:sz w:val="28"/>
          <w:szCs w:val="28"/>
        </w:rPr>
        <w:t>Лич</w:t>
      </w:r>
      <w:r w:rsidR="00053D68">
        <w:rPr>
          <w:rStyle w:val="a8"/>
          <w:rFonts w:ascii="Times New Roman" w:hAnsi="Times New Roman" w:cs="Times New Roman"/>
          <w:i/>
          <w:color w:val="0070C0"/>
          <w:sz w:val="28"/>
          <w:szCs w:val="28"/>
        </w:rPr>
        <w:t>н</w:t>
      </w:r>
      <w:r w:rsidR="00FA4E76">
        <w:rPr>
          <w:rStyle w:val="a8"/>
          <w:rFonts w:ascii="Times New Roman" w:hAnsi="Times New Roman" w:cs="Times New Roman"/>
          <w:i/>
          <w:color w:val="0070C0"/>
          <w:sz w:val="28"/>
          <w:szCs w:val="28"/>
        </w:rPr>
        <w:t xml:space="preserve">ый пример </w:t>
      </w:r>
    </w:p>
    <w:p w:rsidR="00FA4E76" w:rsidRPr="00780DD8" w:rsidRDefault="00053D68" w:rsidP="00FA4E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DD8">
        <w:rPr>
          <w:rFonts w:ascii="Times New Roman" w:hAnsi="Times New Roman" w:cs="Times New Roman"/>
          <w:sz w:val="28"/>
          <w:szCs w:val="28"/>
        </w:rPr>
        <w:t>Р</w:t>
      </w:r>
      <w:r w:rsidR="00610E29" w:rsidRPr="00780DD8">
        <w:rPr>
          <w:rFonts w:ascii="Times New Roman" w:hAnsi="Times New Roman" w:cs="Times New Roman"/>
          <w:sz w:val="28"/>
          <w:szCs w:val="28"/>
        </w:rPr>
        <w:t>ебенку будет гораздо проще включить в свою жизнь спорт, если его</w:t>
      </w:r>
      <w:r w:rsidR="00FA4E76" w:rsidRPr="00780DD8">
        <w:rPr>
          <w:rFonts w:ascii="Times New Roman" w:hAnsi="Times New Roman" w:cs="Times New Roman"/>
          <w:sz w:val="28"/>
          <w:szCs w:val="28"/>
        </w:rPr>
        <w:t xml:space="preserve"> родители тоже за движение и увлекаются, например,</w:t>
      </w:r>
      <w:r w:rsidR="00610E29" w:rsidRPr="00780DD8">
        <w:rPr>
          <w:rFonts w:ascii="Times New Roman" w:hAnsi="Times New Roman" w:cs="Times New Roman"/>
          <w:sz w:val="28"/>
          <w:szCs w:val="28"/>
        </w:rPr>
        <w:t xml:space="preserve"> фитнесом, теннисом, катаются на лыжах, коньках</w:t>
      </w:r>
      <w:r w:rsidR="00FA4E76" w:rsidRPr="00780DD8">
        <w:rPr>
          <w:rFonts w:ascii="Times New Roman" w:hAnsi="Times New Roman" w:cs="Times New Roman"/>
          <w:sz w:val="28"/>
          <w:szCs w:val="28"/>
        </w:rPr>
        <w:t xml:space="preserve">, велосипеде </w:t>
      </w:r>
      <w:r w:rsidR="00610E29" w:rsidRPr="00780DD8">
        <w:rPr>
          <w:rFonts w:ascii="Times New Roman" w:hAnsi="Times New Roman" w:cs="Times New Roman"/>
          <w:sz w:val="28"/>
          <w:szCs w:val="28"/>
        </w:rPr>
        <w:t xml:space="preserve">и т.д. </w:t>
      </w:r>
    </w:p>
    <w:p w:rsidR="00E5022D" w:rsidRDefault="00FA4E76" w:rsidP="00E5022D">
      <w:pPr>
        <w:spacing w:after="0" w:line="240" w:lineRule="auto"/>
        <w:ind w:firstLine="709"/>
        <w:jc w:val="both"/>
        <w:rPr>
          <w:sz w:val="28"/>
          <w:szCs w:val="28"/>
        </w:rPr>
      </w:pPr>
      <w:r w:rsidRPr="00780DD8">
        <w:rPr>
          <w:rFonts w:ascii="Times New Roman" w:hAnsi="Times New Roman" w:cs="Times New Roman"/>
          <w:sz w:val="28"/>
          <w:szCs w:val="28"/>
        </w:rPr>
        <w:t>Т</w:t>
      </w:r>
      <w:r w:rsidR="00610E29" w:rsidRPr="00780DD8">
        <w:rPr>
          <w:rFonts w:ascii="Times New Roman" w:hAnsi="Times New Roman" w:cs="Times New Roman"/>
          <w:sz w:val="28"/>
          <w:szCs w:val="28"/>
        </w:rPr>
        <w:t>огда семейная тренировка становится таким же нормальным дел</w:t>
      </w:r>
      <w:r w:rsidR="00780DD8">
        <w:rPr>
          <w:rFonts w:ascii="Times New Roman" w:hAnsi="Times New Roman" w:cs="Times New Roman"/>
          <w:sz w:val="28"/>
          <w:szCs w:val="28"/>
        </w:rPr>
        <w:t>ом, как семейный обед</w:t>
      </w:r>
      <w:r w:rsidR="00610E29" w:rsidRPr="00780DD8">
        <w:rPr>
          <w:rFonts w:ascii="Times New Roman" w:hAnsi="Times New Roman" w:cs="Times New Roman"/>
          <w:sz w:val="28"/>
          <w:szCs w:val="28"/>
        </w:rPr>
        <w:t>, у ребенка не возникает никаких сомнений в том, что спорт – неотъемлемая часть повседневной жизни</w:t>
      </w:r>
      <w:r w:rsidR="00610E29" w:rsidRPr="00780DD8">
        <w:rPr>
          <w:sz w:val="28"/>
          <w:szCs w:val="28"/>
        </w:rPr>
        <w:t xml:space="preserve">.   </w:t>
      </w:r>
    </w:p>
    <w:p w:rsidR="00E5022D" w:rsidRDefault="00610E29" w:rsidP="00E5022D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i/>
          <w:color w:val="0070C0"/>
          <w:sz w:val="28"/>
          <w:szCs w:val="28"/>
        </w:rPr>
      </w:pPr>
      <w:r w:rsidRPr="00E5022D">
        <w:rPr>
          <w:color w:val="0070C0"/>
          <w:sz w:val="28"/>
          <w:szCs w:val="28"/>
        </w:rPr>
        <w:t xml:space="preserve">                                      </w:t>
      </w:r>
      <w:r w:rsidRPr="00E5022D">
        <w:rPr>
          <w:rStyle w:val="a8"/>
          <w:rFonts w:ascii="Times New Roman" w:hAnsi="Times New Roman" w:cs="Times New Roman"/>
          <w:i/>
          <w:color w:val="0070C0"/>
          <w:sz w:val="28"/>
          <w:szCs w:val="28"/>
        </w:rPr>
        <w:t>Хвалите за малейшие достижения</w:t>
      </w:r>
    </w:p>
    <w:p w:rsidR="00F41671" w:rsidRDefault="008F0AE0" w:rsidP="00E50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важно</w:t>
      </w:r>
      <w:r w:rsidR="00610E29" w:rsidRPr="00E5022D">
        <w:rPr>
          <w:rFonts w:ascii="Times New Roman" w:hAnsi="Times New Roman" w:cs="Times New Roman"/>
          <w:sz w:val="28"/>
          <w:szCs w:val="28"/>
        </w:rPr>
        <w:t xml:space="preserve"> – чем бы ни занимался ребенок, какой бы ви</w:t>
      </w:r>
      <w:r w:rsidR="00E5022D">
        <w:rPr>
          <w:rFonts w:ascii="Times New Roman" w:hAnsi="Times New Roman" w:cs="Times New Roman"/>
          <w:sz w:val="28"/>
          <w:szCs w:val="28"/>
        </w:rPr>
        <w:t>д спорта не выбрал: хвалите его!</w:t>
      </w:r>
      <w:r w:rsidR="00610E29" w:rsidRPr="00E5022D">
        <w:rPr>
          <w:rFonts w:ascii="Times New Roman" w:hAnsi="Times New Roman" w:cs="Times New Roman"/>
          <w:sz w:val="28"/>
          <w:szCs w:val="28"/>
        </w:rPr>
        <w:t xml:space="preserve"> </w:t>
      </w:r>
      <w:r w:rsidR="00402F14" w:rsidRPr="00E5022D">
        <w:rPr>
          <w:rFonts w:ascii="Times New Roman" w:hAnsi="Times New Roman" w:cs="Times New Roman"/>
          <w:sz w:val="28"/>
          <w:szCs w:val="28"/>
        </w:rPr>
        <w:t>После тренировки говорите ребенку,</w:t>
      </w:r>
      <w:r w:rsidR="00B43232">
        <w:rPr>
          <w:rFonts w:ascii="Times New Roman" w:hAnsi="Times New Roman" w:cs="Times New Roman"/>
          <w:sz w:val="28"/>
          <w:szCs w:val="28"/>
        </w:rPr>
        <w:t xml:space="preserve"> какой он стал ловкий</w:t>
      </w:r>
      <w:r w:rsidR="00402F14" w:rsidRPr="00E5022D">
        <w:rPr>
          <w:rFonts w:ascii="Times New Roman" w:hAnsi="Times New Roman" w:cs="Times New Roman"/>
          <w:sz w:val="28"/>
          <w:szCs w:val="28"/>
        </w:rPr>
        <w:t>, какое у него теперь крепкое р</w:t>
      </w:r>
      <w:r w:rsidR="00E5022D">
        <w:rPr>
          <w:rFonts w:ascii="Times New Roman" w:hAnsi="Times New Roman" w:cs="Times New Roman"/>
          <w:sz w:val="28"/>
          <w:szCs w:val="28"/>
        </w:rPr>
        <w:t xml:space="preserve">укопожатие, </w:t>
      </w:r>
      <w:r w:rsidR="00402F14" w:rsidRPr="00E5022D">
        <w:rPr>
          <w:rFonts w:ascii="Times New Roman" w:hAnsi="Times New Roman" w:cs="Times New Roman"/>
          <w:sz w:val="28"/>
          <w:szCs w:val="28"/>
        </w:rPr>
        <w:t>прямая спина – эти комплименты очень важны для него.</w:t>
      </w:r>
      <w:r w:rsidR="00955686" w:rsidRPr="00E5022D">
        <w:rPr>
          <w:rFonts w:ascii="Times New Roman" w:hAnsi="Times New Roman" w:cs="Times New Roman"/>
          <w:sz w:val="28"/>
          <w:szCs w:val="28"/>
        </w:rPr>
        <w:t xml:space="preserve"> </w:t>
      </w:r>
      <w:r w:rsidR="00F41671">
        <w:rPr>
          <w:rFonts w:ascii="Times New Roman" w:hAnsi="Times New Roman" w:cs="Times New Roman"/>
          <w:sz w:val="28"/>
          <w:szCs w:val="28"/>
        </w:rPr>
        <w:t>Ни в </w:t>
      </w:r>
      <w:r w:rsidR="00610E29" w:rsidRPr="00E5022D">
        <w:rPr>
          <w:rFonts w:ascii="Times New Roman" w:hAnsi="Times New Roman" w:cs="Times New Roman"/>
          <w:sz w:val="28"/>
          <w:szCs w:val="28"/>
        </w:rPr>
        <w:t xml:space="preserve">коем случае не критикуйте: многие дети, особенно малоподвижные, крайне болезненно реагируют на критику своих физических возможностей и могут вообще отказаться от любой спортивной нагрузки. </w:t>
      </w:r>
      <w:r w:rsidR="00F41671">
        <w:rPr>
          <w:rFonts w:ascii="Times New Roman" w:hAnsi="Times New Roman" w:cs="Times New Roman"/>
          <w:sz w:val="28"/>
          <w:szCs w:val="28"/>
        </w:rPr>
        <w:t>Н</w:t>
      </w:r>
      <w:r w:rsidR="00610E29" w:rsidRPr="00E5022D">
        <w:rPr>
          <w:rFonts w:ascii="Times New Roman" w:hAnsi="Times New Roman" w:cs="Times New Roman"/>
          <w:sz w:val="28"/>
          <w:szCs w:val="28"/>
        </w:rPr>
        <w:t xml:space="preserve">е используйте спорт как наказание </w:t>
      </w:r>
      <w:r w:rsidR="00F41671">
        <w:rPr>
          <w:rFonts w:ascii="Times New Roman" w:hAnsi="Times New Roman" w:cs="Times New Roman"/>
          <w:sz w:val="28"/>
          <w:szCs w:val="28"/>
        </w:rPr>
        <w:t>– «Не отожмёшься 10 раз – будешь приседать 30</w:t>
      </w:r>
      <w:r w:rsidR="00610E29" w:rsidRPr="00E5022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10E29" w:rsidRDefault="00610E29" w:rsidP="00E50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22D">
        <w:rPr>
          <w:rFonts w:ascii="Times New Roman" w:hAnsi="Times New Roman" w:cs="Times New Roman"/>
          <w:sz w:val="28"/>
          <w:szCs w:val="28"/>
        </w:rPr>
        <w:t>Любое спортивное занятие должно быть источником только положительных эмоций.</w:t>
      </w:r>
    </w:p>
    <w:p w:rsidR="008B4C23" w:rsidRDefault="008B4C23" w:rsidP="00E502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55E18" w:rsidRDefault="00BA202F" w:rsidP="00355E18">
      <w:pPr>
        <w:shd w:val="clear" w:color="auto" w:fill="FBFBFB"/>
        <w:spacing w:after="0" w:line="33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4E76FA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lastRenderedPageBreak/>
        <w:t xml:space="preserve">Это важно! </w:t>
      </w:r>
      <w:r w:rsidR="00355E18" w:rsidRPr="004E76FA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Спички - не игрушка!</w:t>
      </w:r>
    </w:p>
    <w:p w:rsidR="003A2867" w:rsidRPr="003A2867" w:rsidRDefault="003A2867" w:rsidP="003A2867">
      <w:pPr>
        <w:shd w:val="clear" w:color="auto" w:fill="FBFBFB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045"/>
      </w:tblGrid>
      <w:tr w:rsidR="004E76FA" w:rsidTr="003A2867">
        <w:trPr>
          <w:trHeight w:val="1989"/>
        </w:trPr>
        <w:tc>
          <w:tcPr>
            <w:tcW w:w="2376" w:type="dxa"/>
          </w:tcPr>
          <w:p w:rsidR="004E76FA" w:rsidRDefault="004E76FA" w:rsidP="00FB2D42">
            <w:pPr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14C7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7F8ADE3E" wp14:editId="0D7CEE55">
                  <wp:simplePos x="0" y="0"/>
                  <wp:positionH relativeFrom="column">
                    <wp:posOffset>320390</wp:posOffset>
                  </wp:positionH>
                  <wp:positionV relativeFrom="paragraph">
                    <wp:posOffset>78828</wp:posOffset>
                  </wp:positionV>
                  <wp:extent cx="993227" cy="1217426"/>
                  <wp:effectExtent l="0" t="0" r="0" b="1905"/>
                  <wp:wrapTight wrapText="bothSides">
                    <wp:wrapPolygon edited="0">
                      <wp:start x="0" y="0"/>
                      <wp:lineTo x="0" y="21296"/>
                      <wp:lineTo x="21130" y="21296"/>
                      <wp:lineTo x="21130" y="0"/>
                      <wp:lineTo x="0" y="0"/>
                    </wp:wrapPolygon>
                  </wp:wrapTight>
                  <wp:docPr id="19" name="Рисунок 19" descr="Огонь на белом фоне (92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гонь на белом фоне (92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27" cy="1217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5" w:type="dxa"/>
          </w:tcPr>
          <w:p w:rsidR="004E76FA" w:rsidRPr="004E76FA" w:rsidRDefault="004E76FA" w:rsidP="00411924">
            <w:pPr>
              <w:shd w:val="clear" w:color="auto" w:fill="FBFBFB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D300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7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уберечь детей от беды, не допускайте игр и шалости с огнём.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E7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Пожар всегда возникает неожиданно. Поэтому к нему надо быть подготовленным. </w:t>
            </w:r>
          </w:p>
          <w:p w:rsidR="004E76FA" w:rsidRDefault="004E76FA" w:rsidP="00411924">
            <w:pPr>
              <w:shd w:val="clear" w:color="auto" w:fill="FBFBFB"/>
              <w:spacing w:line="33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Pr="004E76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Уважаемые взрослые, научите детей правилам пожарной безопасности, расскажите о простейших правилах, которые могут спасти от огня и дыма.</w:t>
            </w:r>
          </w:p>
        </w:tc>
      </w:tr>
    </w:tbl>
    <w:p w:rsidR="00FB2D42" w:rsidRPr="00C230EA" w:rsidRDefault="00915584" w:rsidP="00411924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ED015A" wp14:editId="7F59C4C4">
            <wp:extent cx="82331" cy="231502"/>
            <wp:effectExtent l="0" t="0" r="0" b="0"/>
            <wp:docPr id="22" name="Рисунок 22" descr="https://media.istockphoto.com/photos/exclamation-point-3d-red-sign-icon-isolated-picture-id1062468486?k=20&amp;m=1062468486&amp;s=612x612&amp;w=0&amp;h=Cc5PTOS5gDzlKzwkmWwu-pNhaZg5LW0BVUDtPcz2N1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photos/exclamation-point-3d-red-sign-icon-isolated-picture-id1062468486?k=20&amp;m=1062468486&amp;s=612x612&amp;w=0&amp;h=Cc5PTOS5gDzlKzwkmWwu-pNhaZg5LW0BVUDtPcz2N1k=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 t="9460" r="36213" b="13778"/>
                    <a:stretch/>
                  </pic:blipFill>
                  <pic:spPr bwMode="auto">
                    <a:xfrm flipH="1">
                      <a:off x="0" y="0"/>
                      <a:ext cx="88891" cy="2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D42" w:rsidRPr="00C230E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беседуйте со своими детьми о правилах пожарной безопасности, не запугивая ребёнка, «проиграйте» различные ситуации.</w:t>
      </w:r>
    </w:p>
    <w:p w:rsidR="00FB2D42" w:rsidRPr="00C230EA" w:rsidRDefault="00915584" w:rsidP="00411924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BD3EA" wp14:editId="31ED7F6A">
            <wp:extent cx="82331" cy="231502"/>
            <wp:effectExtent l="0" t="0" r="0" b="0"/>
            <wp:docPr id="23" name="Рисунок 23" descr="https://media.istockphoto.com/photos/exclamation-point-3d-red-sign-icon-isolated-picture-id1062468486?k=20&amp;m=1062468486&amp;s=612x612&amp;w=0&amp;h=Cc5PTOS5gDzlKzwkmWwu-pNhaZg5LW0BVUDtPcz2N1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photos/exclamation-point-3d-red-sign-icon-isolated-picture-id1062468486?k=20&amp;m=1062468486&amp;s=612x612&amp;w=0&amp;h=Cc5PTOS5gDzlKzwkmWwu-pNhaZg5LW0BVUDtPcz2N1k=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 t="9460" r="36213" b="13778"/>
                    <a:stretch/>
                  </pic:blipFill>
                  <pic:spPr bwMode="auto">
                    <a:xfrm flipH="1">
                      <a:off x="0" y="0"/>
                      <a:ext cx="88891" cy="2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D42" w:rsidRPr="00C230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учите детей правильному пользованию бытовыми электроприборами.</w:t>
      </w:r>
    </w:p>
    <w:p w:rsidR="00FB2D42" w:rsidRPr="00C230EA" w:rsidRDefault="00915584" w:rsidP="00411924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BD3EA" wp14:editId="31ED7F6A">
            <wp:extent cx="82331" cy="231502"/>
            <wp:effectExtent l="0" t="0" r="0" b="0"/>
            <wp:docPr id="24" name="Рисунок 24" descr="https://media.istockphoto.com/photos/exclamation-point-3d-red-sign-icon-isolated-picture-id1062468486?k=20&amp;m=1062468486&amp;s=612x612&amp;w=0&amp;h=Cc5PTOS5gDzlKzwkmWwu-pNhaZg5LW0BVUDtPcz2N1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photos/exclamation-point-3d-red-sign-icon-isolated-picture-id1062468486?k=20&amp;m=1062468486&amp;s=612x612&amp;w=0&amp;h=Cc5PTOS5gDzlKzwkmWwu-pNhaZg5LW0BVUDtPcz2N1k=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 t="9460" r="36213" b="13778"/>
                    <a:stretch/>
                  </pic:blipFill>
                  <pic:spPr bwMode="auto">
                    <a:xfrm flipH="1">
                      <a:off x="0" y="0"/>
                      <a:ext cx="88891" cy="2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D42" w:rsidRPr="00C230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детям, что в случае возникновения пожара необходимо выбегать на улицу и ни в коем случае не прятаться.</w:t>
      </w:r>
    </w:p>
    <w:p w:rsidR="00FB2D42" w:rsidRDefault="00915584" w:rsidP="00411924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ABD3EA" wp14:editId="31ED7F6A">
            <wp:extent cx="82331" cy="231502"/>
            <wp:effectExtent l="0" t="0" r="0" b="0"/>
            <wp:docPr id="25" name="Рисунок 25" descr="https://media.istockphoto.com/photos/exclamation-point-3d-red-sign-icon-isolated-picture-id1062468486?k=20&amp;m=1062468486&amp;s=612x612&amp;w=0&amp;h=Cc5PTOS5gDzlKzwkmWwu-pNhaZg5LW0BVUDtPcz2N1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photos/exclamation-point-3d-red-sign-icon-isolated-picture-id1062468486?k=20&amp;m=1062468486&amp;s=612x612&amp;w=0&amp;h=Cc5PTOS5gDzlKzwkmWwu-pNhaZg5LW0BVUDtPcz2N1k=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 t="9460" r="36213" b="13778"/>
                    <a:stretch/>
                  </pic:blipFill>
                  <pic:spPr bwMode="auto">
                    <a:xfrm flipH="1">
                      <a:off x="0" y="0"/>
                      <a:ext cx="88891" cy="24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2D42" w:rsidRPr="00C230EA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нет возможности выйти через дверь, спасайтесь на балконе или возле открытого окна.</w:t>
      </w:r>
    </w:p>
    <w:p w:rsidR="00CA7995" w:rsidRDefault="0058602F" w:rsidP="00411924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pict>
          <v:shape id="Рисунок 26" o:spid="_x0000_i1033" type="#_x0000_t75" alt="https://media.istockphoto.com/photos/exclamation-point-3d-red-sign-icon-isolated-picture-id1062468486?k=20&amp;m=1062468486&amp;s=612x612&amp;w=0&amp;h=Cc5PTOS5gDzlKzwkmWwu-pNhaZg5LW0BVUDtPcz2N1k=" style="width:6pt;height:18pt;flip:x;visibility:visible;mso-wrap-style:square">
            <v:imagedata r:id="rId11" o:title="exclamation-point-3d-red-sign-icon-isolated-picture-id1062468486?k=20&amp;m=1062468486&amp;s=612x612&amp;w=0&amp;h=Cc5PTOS5gDzlKzwkmWwu-pNhaZg5LW0BVUDtPcz2N1k=" croptop="6200f" cropbottom="9030f" cropleft="23912f" cropright="23733f"/>
          </v:shape>
        </w:pict>
      </w:r>
      <w:r w:rsidR="00CA799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Выучите наизусть с ребёнком домашний адрес и номер вызова пожарной охраны «101»</w:t>
      </w:r>
      <w:r w:rsidR="008E2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единый номер служб спасения «112»</w:t>
      </w:r>
    </w:p>
    <w:p w:rsidR="000C1406" w:rsidRPr="00C230EA" w:rsidRDefault="000C1406" w:rsidP="00411924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04D" w:rsidRDefault="00D3004D" w:rsidP="00411924">
      <w:pPr>
        <w:shd w:val="clear" w:color="auto" w:fill="FBFBFB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  <w:r w:rsidRPr="00F84621"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  <w:t>Уважаемые взрослые! Помните, что во многом дети подражают Вам. Будьте сами предельно осторожны в обращении с огнём и разъясняйте детям, какую опасность представляет шалость с огнём. Не забывайте, что ребёнок, предоставленный сам себе, непроизвольно может стать виновником пожара.</w:t>
      </w:r>
    </w:p>
    <w:p w:rsidR="000C1406" w:rsidRPr="00F84621" w:rsidRDefault="000C1406" w:rsidP="00411924">
      <w:pPr>
        <w:shd w:val="clear" w:color="auto" w:fill="FBFBFB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u w:val="single"/>
          <w:lang w:eastAsia="ru-RU"/>
        </w:rPr>
      </w:pPr>
    </w:p>
    <w:p w:rsidR="00355E18" w:rsidRDefault="00411924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28C65F" wp14:editId="374EE0E9">
            <wp:extent cx="197195" cy="191717"/>
            <wp:effectExtent l="0" t="0" r="0" b="0"/>
            <wp:docPr id="28" name="Рисунок 28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BE4" w:rsidRPr="00740F4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Храните спички и зажигалки в недоступном для детей месте.</w:t>
      </w:r>
    </w:p>
    <w:p w:rsidR="00740F49" w:rsidRDefault="00411924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9BFA" wp14:editId="2AFFA0C9">
            <wp:extent cx="197195" cy="191717"/>
            <wp:effectExtent l="0" t="0" r="0" b="0"/>
            <wp:docPr id="29" name="Рисунок 29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2B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оставляйте детей без при</w:t>
      </w:r>
      <w:r w:rsid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FD2BD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мотра.</w:t>
      </w:r>
    </w:p>
    <w:p w:rsidR="00B96393" w:rsidRDefault="00411924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9BFA" wp14:editId="2AFFA0C9">
            <wp:extent cx="197195" cy="191717"/>
            <wp:effectExtent l="0" t="0" r="0" b="0"/>
            <wp:docPr id="30" name="Рисунок 30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проходите мимо детей, играющих с огнем.</w:t>
      </w:r>
      <w:r w:rsidR="00B96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Немедленно пресекайте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эту игру.</w:t>
      </w:r>
      <w:r w:rsidR="00B96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5E18" w:rsidRPr="005E0D6A" w:rsidRDefault="00411924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9BFA" wp14:editId="2AFFA0C9">
            <wp:extent cx="197195" cy="191717"/>
            <wp:effectExtent l="0" t="0" r="0" b="0"/>
            <wp:docPr id="31" name="Рисунок 31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забывайте выключать электроприборы</w:t>
      </w:r>
      <w:r w:rsidR="00B96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разрешайте детям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</w:t>
      </w:r>
    </w:p>
    <w:p w:rsidR="00355E18" w:rsidRPr="005E0D6A" w:rsidRDefault="00411924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9BFA" wp14:editId="2AFFA0C9">
            <wp:extent cx="197195" cy="191717"/>
            <wp:effectExtent l="0" t="0" r="0" b="0"/>
            <wp:docPr id="32" name="Рисунок 32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разрешайте детям разводить костры.</w:t>
      </w:r>
      <w:r w:rsidR="00B963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пикнике костё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р надо раскладывать так,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он был защищен от внезапных порывов ветра, которые могут разнести пламя по окрестности.</w:t>
      </w:r>
    </w:p>
    <w:p w:rsidR="00355E18" w:rsidRPr="005E0D6A" w:rsidRDefault="00411924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9BFA" wp14:editId="2AFFA0C9">
            <wp:extent cx="197195" cy="191717"/>
            <wp:effectExtent l="0" t="0" r="0" b="0"/>
            <wp:docPr id="33" name="Рисунок 33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Применяя химические препараты, будьте осторожны. Ознакомьтесь и строго выполняйте инструкцию, напечатанную на этикетке.</w:t>
      </w:r>
    </w:p>
    <w:p w:rsidR="00355E18" w:rsidRPr="005E0D6A" w:rsidRDefault="00411924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AF9BFA" wp14:editId="2AFFA0C9">
            <wp:extent cx="197195" cy="191717"/>
            <wp:effectExtent l="0" t="0" r="0" b="0"/>
            <wp:docPr id="34" name="Рисунок 34" descr="https://st3.depositphotos.com/1847353/14766/v/950/depositphotos_147666473-stock-illustration-exclamation-mark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847353/14766/v/950/depositphotos_147666473-stock-illustration-exclamation-mark-sig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2412" r="19262" b="20882"/>
                    <a:stretch/>
                  </pic:blipFill>
                  <pic:spPr bwMode="auto">
                    <a:xfrm>
                      <a:off x="0" y="0"/>
                      <a:ext cx="206761" cy="2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5E18"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загромождайте основные пути эвакуации, балконы и лоджии</w:t>
      </w:r>
      <w:r w:rsidR="00B963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5E18" w:rsidRPr="005E0D6A" w:rsidRDefault="00355E18" w:rsidP="00EC32CF">
      <w:pPr>
        <w:shd w:val="clear" w:color="auto" w:fill="FBFBFB"/>
        <w:spacing w:after="0"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0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Разъясните детям правила пользования первичными средствами пожаротушения.</w:t>
      </w:r>
    </w:p>
    <w:p w:rsidR="00D3004D" w:rsidRPr="007D1939" w:rsidRDefault="00D3004D" w:rsidP="00B06C50">
      <w:pPr>
        <w:shd w:val="clear" w:color="auto" w:fill="FBFBFB"/>
        <w:spacing w:after="0" w:line="330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D193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ПОМНИТЕ, ЧТО ОТ ВАС ЗАВИСИТ ЖИЗНЬ ВАШИХ ДЕТЕЙ!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3690"/>
        <w:gridCol w:w="3275"/>
      </w:tblGrid>
      <w:tr w:rsidR="009E510B" w:rsidTr="0006070A">
        <w:tc>
          <w:tcPr>
            <w:tcW w:w="3237" w:type="dxa"/>
          </w:tcPr>
          <w:p w:rsidR="0006070A" w:rsidRDefault="0006070A" w:rsidP="00B06C50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9E510B" w:rsidRDefault="0006070A" w:rsidP="00B06C50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BDC1BE" wp14:editId="0DBE6E71">
                  <wp:extent cx="2053389" cy="1008159"/>
                  <wp:effectExtent l="0" t="0" r="4445" b="1905"/>
                  <wp:docPr id="42" name="Рисунок 42" descr="https://enkoprof.ru/wp-content/uploads/2018/10/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koprof.ru/wp-content/uploads/2018/10/2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50" t="3405" r="1686" b="3640"/>
                          <a:stretch/>
                        </pic:blipFill>
                        <pic:spPr bwMode="auto">
                          <a:xfrm>
                            <a:off x="0" y="0"/>
                            <a:ext cx="2079841" cy="102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9E510B" w:rsidRDefault="009E510B" w:rsidP="00B06C50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19218842" wp14:editId="3674FE8E">
                  <wp:simplePos x="0" y="0"/>
                  <wp:positionH relativeFrom="column">
                    <wp:posOffset>398312</wp:posOffset>
                  </wp:positionH>
                  <wp:positionV relativeFrom="paragraph">
                    <wp:posOffset>230204</wp:posOffset>
                  </wp:positionV>
                  <wp:extent cx="1791970" cy="1109345"/>
                  <wp:effectExtent l="0" t="0" r="0" b="0"/>
                  <wp:wrapTight wrapText="bothSides">
                    <wp:wrapPolygon edited="0">
                      <wp:start x="11481" y="0"/>
                      <wp:lineTo x="8955" y="0"/>
                      <wp:lineTo x="3904" y="4080"/>
                      <wp:lineTo x="3904" y="5935"/>
                      <wp:lineTo x="2755" y="7048"/>
                      <wp:lineTo x="689" y="10757"/>
                      <wp:lineTo x="0" y="12982"/>
                      <wp:lineTo x="0" y="15579"/>
                      <wp:lineTo x="1148" y="17804"/>
                      <wp:lineTo x="1148" y="19288"/>
                      <wp:lineTo x="5511" y="21143"/>
                      <wp:lineTo x="9644" y="21143"/>
                      <wp:lineTo x="12629" y="21143"/>
                      <wp:lineTo x="20207" y="17804"/>
                      <wp:lineTo x="21355" y="14095"/>
                      <wp:lineTo x="21355" y="4451"/>
                      <wp:lineTo x="14466" y="0"/>
                      <wp:lineTo x="11481" y="0"/>
                    </wp:wrapPolygon>
                  </wp:wrapTight>
                  <wp:docPr id="40" name="Рисунок 40" descr="https://clipart-best.com/img/fire-truck/fire-truck-clip-art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lipart-best.com/img/fire-truck/fire-truck-clip-art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8" w:type="dxa"/>
          </w:tcPr>
          <w:p w:rsidR="009E510B" w:rsidRDefault="009E510B" w:rsidP="00B06C50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</w:p>
          <w:p w:rsidR="009E510B" w:rsidRDefault="009E510B" w:rsidP="00B06C50">
            <w:pPr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663DE" wp14:editId="2A420860">
                  <wp:extent cx="1402124" cy="1190782"/>
                  <wp:effectExtent l="0" t="0" r="7620" b="9525"/>
                  <wp:docPr id="41" name="Рисунок 41" descr="https://avatars.mds.yandex.net/get-zen_doc/3432422/pub_5ee10a9c3b44f16ea3daf40d_5ee11a482605c322e8491375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zen_doc/3432422/pub_5ee10a9c3b44f16ea3daf40d_5ee11a482605c322e8491375/scale_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3" t="7902" r="14342" b="6888"/>
                          <a:stretch/>
                        </pic:blipFill>
                        <pic:spPr bwMode="auto">
                          <a:xfrm>
                            <a:off x="0" y="0"/>
                            <a:ext cx="1418810" cy="1204953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E18" w:rsidRDefault="00355E18" w:rsidP="00B06C50">
      <w:pPr>
        <w:shd w:val="clear" w:color="auto" w:fill="FBFBFB"/>
        <w:spacing w:after="0" w:line="330" w:lineRule="atLeast"/>
        <w:jc w:val="center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6117"/>
      </w:tblGrid>
      <w:tr w:rsidR="0092390B" w:rsidTr="007358BF">
        <w:tc>
          <w:tcPr>
            <w:tcW w:w="4056" w:type="dxa"/>
          </w:tcPr>
          <w:p w:rsidR="005364E5" w:rsidRDefault="001F75F1" w:rsidP="001F75F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650D9B" wp14:editId="61C7ACC7">
                  <wp:extent cx="2438400" cy="1619249"/>
                  <wp:effectExtent l="0" t="0" r="0" b="635"/>
                  <wp:docPr id="12" name="Рисунок 12" descr="http://iznat.com/wp-content/uploads/2019/12/33409b52f2b27c7c89d1fb761c29f5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znat.com/wp-content/uploads/2019/12/33409b52f2b27c7c89d1fb761c29f5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151" cy="165560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7" w:type="dxa"/>
          </w:tcPr>
          <w:p w:rsidR="005364E5" w:rsidRPr="0092390B" w:rsidRDefault="007358BF" w:rsidP="007358BF">
            <w:pP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 xml:space="preserve">     </w:t>
            </w:r>
            <w:r w:rsidR="005364E5" w:rsidRPr="0092390B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Это важно!</w:t>
            </w:r>
            <w:r w:rsidR="005364E5" w:rsidRPr="0092390B"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 xml:space="preserve"> ДЕТИ И ОВОЩИ</w:t>
            </w:r>
          </w:p>
          <w:p w:rsidR="005364E5" w:rsidRDefault="00E47050" w:rsidP="000917FA">
            <w:pPr>
              <w:jc w:val="both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E47050">
              <w:rPr>
                <w:rFonts w:ascii="Times New Roman" w:hAnsi="Times New Roman" w:cs="Times New Roman"/>
                <w:sz w:val="28"/>
                <w:szCs w:val="28"/>
              </w:rPr>
              <w:t xml:space="preserve">Многие родители жалуются, что их дети отказываются от овощей. </w:t>
            </w:r>
            <w:r w:rsidR="009E0C77" w:rsidRPr="000917FA">
              <w:rPr>
                <w:rFonts w:ascii="Times New Roman" w:hAnsi="Times New Roman" w:cs="Times New Roman"/>
                <w:sz w:val="28"/>
                <w:szCs w:val="28"/>
              </w:rPr>
              <w:t xml:space="preserve">В возрасте 1-2 лет ребенка еще можно немного «перехитрить», добавив отваренные и измельченные овощи, например, в ту же кашу. А вот </w:t>
            </w:r>
            <w:r w:rsidR="000917FA">
              <w:rPr>
                <w:rFonts w:ascii="Times New Roman" w:hAnsi="Times New Roman" w:cs="Times New Roman"/>
                <w:sz w:val="28"/>
                <w:szCs w:val="28"/>
              </w:rPr>
              <w:t xml:space="preserve">что делать с детьми постарше, </w:t>
            </w:r>
            <w:r w:rsidRPr="00E47050">
              <w:rPr>
                <w:rFonts w:ascii="Times New Roman" w:hAnsi="Times New Roman" w:cs="Times New Roman"/>
                <w:sz w:val="28"/>
                <w:szCs w:val="28"/>
              </w:rPr>
              <w:t>ведь овощи совершенно необходимы для нормальног</w:t>
            </w:r>
            <w:r w:rsidR="00E0104F">
              <w:rPr>
                <w:rFonts w:ascii="Times New Roman" w:hAnsi="Times New Roman" w:cs="Times New Roman"/>
                <w:sz w:val="28"/>
                <w:szCs w:val="28"/>
              </w:rPr>
              <w:t>о развития растущего организма.</w:t>
            </w:r>
          </w:p>
        </w:tc>
      </w:tr>
    </w:tbl>
    <w:p w:rsidR="00B34823" w:rsidRDefault="001747BF" w:rsidP="001747BF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F064F" w:rsidRDefault="00B34823" w:rsidP="001747BF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F4055" w:rsidRPr="0030759F">
        <w:rPr>
          <w:rFonts w:ascii="Times New Roman" w:hAnsi="Times New Roman" w:cs="Times New Roman"/>
          <w:sz w:val="28"/>
          <w:szCs w:val="28"/>
        </w:rPr>
        <w:t xml:space="preserve">Детские психологи замечают, что до определённого возраста (обычно до 6-8 лет), большинство детей с подозрением относятся к смешанным блюдам: салатам, рагу и т.д. </w:t>
      </w:r>
      <w:r w:rsidR="007A31EC" w:rsidRPr="0030759F">
        <w:rPr>
          <w:rFonts w:ascii="Times New Roman" w:hAnsi="Times New Roman" w:cs="Times New Roman"/>
          <w:sz w:val="28"/>
          <w:szCs w:val="28"/>
        </w:rPr>
        <w:t xml:space="preserve">Но с удовольствием едят овощи по отдельности. </w:t>
      </w:r>
    </w:p>
    <w:p w:rsidR="005B5C89" w:rsidRDefault="001747BF" w:rsidP="005B5C89">
      <w:pPr>
        <w:tabs>
          <w:tab w:val="left" w:pos="10887"/>
        </w:tabs>
        <w:spacing w:after="0" w:line="240" w:lineRule="auto"/>
        <w:ind w:right="3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54827" w:rsidRPr="00154827">
        <w:rPr>
          <w:rFonts w:ascii="Times New Roman" w:hAnsi="Times New Roman" w:cs="Times New Roman"/>
          <w:sz w:val="28"/>
          <w:szCs w:val="28"/>
        </w:rPr>
        <w:t>Если вы хотите, чтобы ребенок съел отварные овощи — например, свеклу или морковь — нарежьте их крупными кубиками или ломтиками, положите на отдельные тарелки и предложите малышу</w:t>
      </w:r>
      <w:r w:rsidR="005151B5">
        <w:rPr>
          <w:rFonts w:ascii="Times New Roman" w:hAnsi="Times New Roman" w:cs="Times New Roman"/>
          <w:sz w:val="28"/>
          <w:szCs w:val="28"/>
        </w:rPr>
        <w:t xml:space="preserve">. </w:t>
      </w:r>
      <w:r w:rsidR="00C95062" w:rsidRPr="001F2B28">
        <w:rPr>
          <w:rFonts w:ascii="Times New Roman" w:hAnsi="Times New Roman" w:cs="Times New Roman"/>
          <w:sz w:val="28"/>
          <w:szCs w:val="28"/>
        </w:rPr>
        <w:t xml:space="preserve">Не надо поливать их никакими соусами или маслом: пусть попробует их, так сказать, в натуральном виде. </w:t>
      </w:r>
      <w:r w:rsidR="005B5C89" w:rsidRPr="001F2B28">
        <w:rPr>
          <w:rFonts w:ascii="Times New Roman" w:hAnsi="Times New Roman" w:cs="Times New Roman"/>
          <w:sz w:val="28"/>
          <w:szCs w:val="28"/>
        </w:rPr>
        <w:t xml:space="preserve"> </w:t>
      </w:r>
      <w:r w:rsidR="005B5C89" w:rsidRPr="005B5C89">
        <w:rPr>
          <w:rFonts w:ascii="Times New Roman" w:hAnsi="Times New Roman" w:cs="Times New Roman"/>
          <w:sz w:val="28"/>
          <w:szCs w:val="28"/>
        </w:rPr>
        <w:t>Нарядная, жизнерадостная тарелка скорее заинтересует ребенка, чем овощное «рагу» сомнительного (на взгляд</w:t>
      </w:r>
      <w:r w:rsidR="000046AA">
        <w:rPr>
          <w:rFonts w:ascii="Times New Roman" w:hAnsi="Times New Roman" w:cs="Times New Roman"/>
          <w:sz w:val="28"/>
          <w:szCs w:val="28"/>
        </w:rPr>
        <w:t xml:space="preserve"> малыша) эстетического смысла.</w:t>
      </w:r>
    </w:p>
    <w:p w:rsidR="00154827" w:rsidRDefault="005E3EFD" w:rsidP="001747BF">
      <w:pPr>
        <w:tabs>
          <w:tab w:val="left" w:pos="10887"/>
        </w:tabs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="00555036" w:rsidRPr="00F172B6">
        <w:rPr>
          <w:rFonts w:ascii="Times New Roman" w:hAnsi="Times New Roman" w:cs="Times New Roman"/>
          <w:sz w:val="28"/>
          <w:szCs w:val="28"/>
        </w:rPr>
        <w:t xml:space="preserve">А вот некоторые хрустящие овощи и корнеплоды — морковь, огурцы, черешки сельдерея — можно нарезать удобными «палочками» и подать к ним отдельно соус </w:t>
      </w:r>
      <w:r w:rsidR="00555036" w:rsidRPr="00B41039">
        <w:rPr>
          <w:rFonts w:ascii="Times New Roman" w:hAnsi="Times New Roman" w:cs="Times New Roman"/>
          <w:sz w:val="28"/>
          <w:szCs w:val="28"/>
        </w:rPr>
        <w:t>(его приготовить оче</w:t>
      </w:r>
      <w:r w:rsidR="00153FCD">
        <w:rPr>
          <w:rFonts w:ascii="Times New Roman" w:hAnsi="Times New Roman" w:cs="Times New Roman"/>
          <w:sz w:val="28"/>
          <w:szCs w:val="28"/>
        </w:rPr>
        <w:t xml:space="preserve">нь просто — 150 мл натурального </w:t>
      </w:r>
      <w:r w:rsidR="00555036" w:rsidRPr="00B41039">
        <w:rPr>
          <w:rFonts w:ascii="Times New Roman" w:hAnsi="Times New Roman" w:cs="Times New Roman"/>
          <w:sz w:val="28"/>
          <w:szCs w:val="28"/>
        </w:rPr>
        <w:t>йогурта или сметаны 10%-ной жи</w:t>
      </w:r>
      <w:r w:rsidR="007C17C5" w:rsidRPr="00B41039">
        <w:rPr>
          <w:rFonts w:ascii="Times New Roman" w:hAnsi="Times New Roman" w:cs="Times New Roman"/>
          <w:sz w:val="28"/>
          <w:szCs w:val="28"/>
        </w:rPr>
        <w:t xml:space="preserve">рности приправить солью, перцем) </w:t>
      </w:r>
      <w:r w:rsidR="00555036" w:rsidRPr="007C17C5">
        <w:rPr>
          <w:rFonts w:ascii="Times New Roman" w:hAnsi="Times New Roman" w:cs="Times New Roman"/>
          <w:sz w:val="28"/>
          <w:szCs w:val="28"/>
        </w:rPr>
        <w:t>Показать ребенку, как макать овощные палочки в соус — скорее всего, эта идея ему очень понравится.</w:t>
      </w:r>
    </w:p>
    <w:p w:rsidR="002A7208" w:rsidRDefault="005C0817" w:rsidP="00A34FD6">
      <w:pPr>
        <w:tabs>
          <w:tab w:val="left" w:pos="10887"/>
        </w:tabs>
        <w:spacing w:after="0"/>
        <w:ind w:right="342"/>
        <w:jc w:val="both"/>
        <w:rPr>
          <w:rFonts w:ascii="Times New Roman" w:hAnsi="Times New Roman" w:cs="Times New Roman"/>
          <w:sz w:val="28"/>
          <w:szCs w:val="28"/>
        </w:rPr>
      </w:pPr>
      <w:r w:rsidRPr="007028D4">
        <w:rPr>
          <w:rFonts w:ascii="Times New Roman" w:hAnsi="Times New Roman" w:cs="Times New Roman"/>
          <w:sz w:val="28"/>
          <w:szCs w:val="28"/>
        </w:rPr>
        <w:t xml:space="preserve">        </w:t>
      </w:r>
      <w:r w:rsidR="00153FCD" w:rsidRPr="007028D4">
        <w:rPr>
          <w:rFonts w:ascii="Times New Roman" w:hAnsi="Times New Roman" w:cs="Times New Roman"/>
          <w:sz w:val="28"/>
          <w:szCs w:val="28"/>
        </w:rPr>
        <w:t>И ещё один вариант, который вполне можно использовать для насыщения детского рациона овощами: готовить «</w:t>
      </w:r>
      <w:proofErr w:type="spellStart"/>
      <w:r w:rsidR="00153FCD" w:rsidRPr="007028D4">
        <w:rPr>
          <w:rFonts w:ascii="Times New Roman" w:hAnsi="Times New Roman" w:cs="Times New Roman"/>
          <w:sz w:val="28"/>
          <w:szCs w:val="28"/>
        </w:rPr>
        <w:t>смузи</w:t>
      </w:r>
      <w:proofErr w:type="spellEnd"/>
      <w:r w:rsidR="00153FCD" w:rsidRPr="007028D4">
        <w:rPr>
          <w:rFonts w:ascii="Times New Roman" w:hAnsi="Times New Roman" w:cs="Times New Roman"/>
          <w:sz w:val="28"/>
          <w:szCs w:val="28"/>
        </w:rPr>
        <w:t xml:space="preserve">» и супы-пюре. </w:t>
      </w:r>
    </w:p>
    <w:p w:rsidR="00A34FD6" w:rsidRDefault="008919E1" w:rsidP="00A34FD6">
      <w:pPr>
        <w:tabs>
          <w:tab w:val="left" w:pos="10887"/>
        </w:tabs>
        <w:spacing w:after="0"/>
        <w:ind w:right="342"/>
        <w:jc w:val="both"/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34FD6" w:rsidRPr="007028D4">
        <w:rPr>
          <w:rFonts w:ascii="Times New Roman" w:hAnsi="Times New Roman" w:cs="Times New Roman"/>
          <w:sz w:val="28"/>
          <w:szCs w:val="28"/>
        </w:rPr>
        <w:t>Смузи</w:t>
      </w:r>
      <w:proofErr w:type="spellEnd"/>
      <w:r w:rsidR="00A34FD6" w:rsidRPr="007028D4">
        <w:rPr>
          <w:rFonts w:ascii="Times New Roman" w:hAnsi="Times New Roman" w:cs="Times New Roman"/>
          <w:sz w:val="28"/>
          <w:szCs w:val="28"/>
        </w:rPr>
        <w:t xml:space="preserve">, в некотором смысле, лучше овощных соков, поскольку вся клетчатка, содержащаяся в овощах, переходит в этот густой и ароматный напиток. А в суп-пюре можно без труда превратить абсолютно любой овощной суп, который вы приготовили для всей семьи: это отличнее решение, если ребенок не любит именно плавающие в супе кусочки овощей.   </w:t>
      </w:r>
    </w:p>
    <w:p w:rsidR="00ED2419" w:rsidRDefault="00ED2419" w:rsidP="00153FCD">
      <w:pPr>
        <w:tabs>
          <w:tab w:val="left" w:pos="10887"/>
        </w:tabs>
        <w:spacing w:after="0"/>
        <w:ind w:right="3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3FCD" w:rsidRPr="007028D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153FCD" w:rsidRPr="007028D4">
        <w:rPr>
          <w:rFonts w:ascii="Times New Roman" w:hAnsi="Times New Roman" w:cs="Times New Roman"/>
          <w:sz w:val="28"/>
          <w:szCs w:val="28"/>
        </w:rPr>
        <w:t>смузи</w:t>
      </w:r>
      <w:proofErr w:type="spellEnd"/>
      <w:r w:rsidR="00153FCD" w:rsidRPr="007028D4">
        <w:rPr>
          <w:rFonts w:ascii="Times New Roman" w:hAnsi="Times New Roman" w:cs="Times New Roman"/>
          <w:sz w:val="28"/>
          <w:szCs w:val="28"/>
        </w:rPr>
        <w:t xml:space="preserve"> можно использовать множе</w:t>
      </w:r>
      <w:r w:rsidR="007028D4">
        <w:rPr>
          <w:rFonts w:ascii="Times New Roman" w:hAnsi="Times New Roman" w:cs="Times New Roman"/>
          <w:sz w:val="28"/>
          <w:szCs w:val="28"/>
        </w:rPr>
        <w:t>ство сочетаний овощей и фруктов</w:t>
      </w:r>
      <w:r w:rsidR="007028D4" w:rsidRPr="00ED2419">
        <w:rPr>
          <w:rFonts w:ascii="Times New Roman" w:hAnsi="Times New Roman" w:cs="Times New Roman"/>
          <w:sz w:val="28"/>
          <w:szCs w:val="28"/>
        </w:rPr>
        <w:t>.</w:t>
      </w:r>
      <w:r w:rsidR="00153FCD" w:rsidRPr="00ED2419">
        <w:rPr>
          <w:rFonts w:ascii="Times New Roman" w:hAnsi="Times New Roman" w:cs="Times New Roman"/>
          <w:sz w:val="28"/>
          <w:szCs w:val="28"/>
        </w:rPr>
        <w:t xml:space="preserve"> Все компоненты измельчаются в блендере</w:t>
      </w:r>
      <w:r w:rsidRPr="00ED2419">
        <w:rPr>
          <w:rFonts w:ascii="Times New Roman" w:hAnsi="Times New Roman" w:cs="Times New Roman"/>
          <w:sz w:val="28"/>
          <w:szCs w:val="28"/>
        </w:rPr>
        <w:t>.</w:t>
      </w:r>
    </w:p>
    <w:p w:rsidR="00153FCD" w:rsidRDefault="00ED2419" w:rsidP="00153FCD">
      <w:pPr>
        <w:tabs>
          <w:tab w:val="left" w:pos="10887"/>
        </w:tabs>
        <w:spacing w:after="0"/>
        <w:ind w:right="342"/>
        <w:jc w:val="both"/>
        <w:rPr>
          <w:rFonts w:ascii="Times New Roman" w:hAnsi="Times New Roman" w:cs="Times New Roman"/>
          <w:sz w:val="28"/>
          <w:szCs w:val="28"/>
        </w:rPr>
      </w:pPr>
      <w:r w:rsidRPr="00C04156">
        <w:rPr>
          <w:rFonts w:ascii="Times New Roman" w:hAnsi="Times New Roman" w:cs="Times New Roman"/>
          <w:sz w:val="28"/>
          <w:szCs w:val="28"/>
        </w:rPr>
        <w:t xml:space="preserve">     </w:t>
      </w:r>
      <w:r w:rsidR="00153FCD" w:rsidRPr="00C04156">
        <w:rPr>
          <w:rFonts w:ascii="Times New Roman" w:hAnsi="Times New Roman" w:cs="Times New Roman"/>
          <w:sz w:val="28"/>
          <w:szCs w:val="28"/>
        </w:rPr>
        <w:t>Ну и последний момент, самый главный: ешьте овощи сами. Если ребенок изо дня в день будет видет</w:t>
      </w:r>
      <w:r w:rsidR="00787D4B" w:rsidRPr="00C04156">
        <w:rPr>
          <w:rFonts w:ascii="Times New Roman" w:hAnsi="Times New Roman" w:cs="Times New Roman"/>
          <w:sz w:val="28"/>
          <w:szCs w:val="28"/>
        </w:rPr>
        <w:t xml:space="preserve">ь, что его мама с удовольствием </w:t>
      </w:r>
      <w:r w:rsidR="00153FCD" w:rsidRPr="00787D4B">
        <w:rPr>
          <w:rFonts w:ascii="Times New Roman" w:hAnsi="Times New Roman" w:cs="Times New Roman"/>
          <w:sz w:val="28"/>
          <w:szCs w:val="28"/>
        </w:rPr>
        <w:t xml:space="preserve">хрустит морковкой, а папа кладет на бутерброд ломтики огурцов и помидоров, то и он сам начнет повторять </w:t>
      </w:r>
      <w:r w:rsidR="00153FCD" w:rsidRPr="007028D4">
        <w:rPr>
          <w:rFonts w:ascii="Times New Roman" w:hAnsi="Times New Roman" w:cs="Times New Roman"/>
          <w:sz w:val="28"/>
          <w:szCs w:val="28"/>
        </w:rPr>
        <w:t xml:space="preserve">за взрослыми. Дети так устроены, что во всем стремятся походить на старших. </w:t>
      </w:r>
    </w:p>
    <w:p w:rsidR="00154827" w:rsidRDefault="00153FCD" w:rsidP="005F1165">
      <w:pPr>
        <w:tabs>
          <w:tab w:val="left" w:pos="10887"/>
        </w:tabs>
        <w:spacing w:after="0" w:line="240" w:lineRule="auto"/>
        <w:ind w:left="399" w:right="342" w:firstLine="399"/>
        <w:jc w:val="both"/>
        <w:rPr>
          <w:sz w:val="32"/>
          <w:szCs w:val="32"/>
        </w:rPr>
      </w:pPr>
      <w:r w:rsidRPr="007028D4">
        <w:rPr>
          <w:rFonts w:ascii="Times New Roman" w:hAnsi="Times New Roman" w:cs="Times New Roman"/>
          <w:sz w:val="28"/>
          <w:szCs w:val="28"/>
        </w:rPr>
        <w:t>И это самый надежный путь приучения всех членов семьи к здоровому рациону и здоровому образу жизни в целом</w:t>
      </w:r>
      <w:r w:rsidRPr="007028D4">
        <w:rPr>
          <w:sz w:val="32"/>
          <w:szCs w:val="32"/>
        </w:rPr>
        <w:t>.</w:t>
      </w:r>
    </w:p>
    <w:p w:rsidR="005F1165" w:rsidRDefault="005F1165" w:rsidP="005F1165">
      <w:pPr>
        <w:tabs>
          <w:tab w:val="left" w:pos="10887"/>
        </w:tabs>
        <w:spacing w:after="0" w:line="240" w:lineRule="auto"/>
        <w:ind w:left="399" w:right="342" w:firstLine="399"/>
        <w:jc w:val="both"/>
        <w:rPr>
          <w:rFonts w:ascii="Times New Roman" w:hAnsi="Times New Roman" w:cs="Times New Roman"/>
          <w:sz w:val="28"/>
          <w:szCs w:val="28"/>
        </w:rPr>
      </w:pPr>
    </w:p>
    <w:p w:rsidR="00011996" w:rsidRDefault="005F1165" w:rsidP="005F1165">
      <w:pPr>
        <w:tabs>
          <w:tab w:val="left" w:pos="10887"/>
        </w:tabs>
        <w:spacing w:after="0" w:line="240" w:lineRule="auto"/>
        <w:ind w:right="3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D7C9E6" wp14:editId="13ECF156">
            <wp:extent cx="2849045" cy="1446037"/>
            <wp:effectExtent l="0" t="0" r="8890" b="1905"/>
            <wp:docPr id="13" name="Рисунок 13" descr="https://st2.depositphotos.com/1001335/7684/i/950/depositphotos_76841689-stock-photo-fresh-salad-mixed-falling-veget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001335/7684/i/950/depositphotos_76841689-stock-photo-fresh-salad-mixed-falling-vegetabl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5" b="20203"/>
                    <a:stretch/>
                  </pic:blipFill>
                  <pic:spPr bwMode="auto">
                    <a:xfrm>
                      <a:off x="0" y="0"/>
                      <a:ext cx="2896069" cy="146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1996" w:rsidSect="007F16DA">
      <w:pgSz w:w="11906" w:h="16838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http://s.pfst.net/2010.11/3604652156fb2d23d1de64bd37c3cdcb398cbf64e5_b.jpg" style="width:330.75pt;height:337.5pt;visibility:visible;mso-wrap-style:square" o:bullet="t">
        <v:imagedata r:id="rId1" o:title="3604652156fb2d23d1de64bd37c3cdcb398cbf64e5_b"/>
      </v:shape>
    </w:pict>
  </w:numPicBullet>
  <w:numPicBullet w:numPicBulletId="1">
    <w:pict>
      <v:shape id="_x0000_i1027" type="#_x0000_t75" style="width:9pt;height:9pt" o:bullet="t">
        <v:imagedata r:id="rId2" o:title="BD14755_"/>
      </v:shape>
    </w:pict>
  </w:numPicBullet>
  <w:numPicBullet w:numPicBulletId="2">
    <w:pict>
      <v:shape id="_x0000_i1028" type="#_x0000_t75" style="width:9pt;height:9.75pt;visibility:visible;mso-wrap-style:square" o:bullet="t">
        <v:imagedata r:id="rId3" o:title=""/>
      </v:shape>
    </w:pict>
  </w:numPicBullet>
  <w:numPicBullet w:numPicBulletId="3">
    <w:pict>
      <v:shape id="_x0000_i1029" type="#_x0000_t75" style="width:11.25pt;height:16.5pt;visibility:visible;mso-wrap-style:square" o:bullet="t">
        <v:imagedata r:id="rId4" o:title=""/>
      </v:shape>
    </w:pict>
  </w:numPicBullet>
  <w:numPicBullet w:numPicBulletId="4">
    <w:pict>
      <v:shape id="_x0000_i1030" type="#_x0000_t75" style="width:26.25pt;height:25.5pt;visibility:visible;mso-wrap-style:square" o:bullet="t">
        <v:imagedata r:id="rId5" o:title=""/>
      </v:shape>
    </w:pict>
  </w:numPicBullet>
  <w:numPicBullet w:numPicBulletId="5">
    <w:pict>
      <v:shape id="_x0000_i1031" type="#_x0000_t75" style="width:9.75pt;height:9.75pt;visibility:visible;mso-wrap-style:square" o:bullet="t">
        <v:imagedata r:id="rId6" o:title=""/>
      </v:shape>
    </w:pict>
  </w:numPicBullet>
  <w:numPicBullet w:numPicBulletId="6">
    <w:pict>
      <v:shape id="_x0000_i1032" type="#_x0000_t75" style="width:22.5pt;height:20.25pt;visibility:visible;mso-wrap-style:square" o:bullet="t">
        <v:imagedata r:id="rId7" o:title=""/>
      </v:shape>
    </w:pict>
  </w:numPicBullet>
  <w:numPicBullet w:numPicBulletId="7">
    <w:pict>
      <v:shape id="_x0000_i1033" type="#_x0000_t75" alt="https://media.istockphoto.com/photos/exclamation-point-3d-red-sign-icon-isolated-picture-id1062468486?k=20&amp;m=1062468486&amp;s=612x612&amp;w=0&amp;h=Cc5PTOS5gDzlKzwkmWwu-pNhaZg5LW0BVUDtPcz2N1k=" style="width:146.25pt;height:146.25pt;flip:x;visibility:visible;mso-wrap-style:square" o:bullet="t">
        <v:imagedata r:id="rId8" o:title="exclamation-point-3d-red-sign-icon-isolated-picture-id1062468486?k=20&amp;m=1062468486&amp;s=612x612&amp;w=0&amp;h=Cc5PTOS5gDzlKzwkmWwu-pNhaZg5LW0BVUDtPcz2N1k=" croptop="6200f" cropbottom="9030f" cropleft="23912f" cropright="23733f"/>
      </v:shape>
    </w:pict>
  </w:numPicBullet>
  <w:abstractNum w:abstractNumId="0">
    <w:nsid w:val="003A596D"/>
    <w:multiLevelType w:val="hybridMultilevel"/>
    <w:tmpl w:val="D3E826D2"/>
    <w:lvl w:ilvl="0" w:tplc="9A72988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CAA1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948B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D64F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B088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FA2A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DCD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B0FD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BC30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560663"/>
    <w:multiLevelType w:val="hybridMultilevel"/>
    <w:tmpl w:val="A5DC8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14780"/>
    <w:multiLevelType w:val="hybridMultilevel"/>
    <w:tmpl w:val="6540CDAC"/>
    <w:lvl w:ilvl="0" w:tplc="E040B80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028B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9C56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400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D0AB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7469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9E69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D819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2266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E387880"/>
    <w:multiLevelType w:val="hybridMultilevel"/>
    <w:tmpl w:val="44526458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D1A40"/>
    <w:multiLevelType w:val="hybridMultilevel"/>
    <w:tmpl w:val="A3E05AA6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DB2879"/>
    <w:multiLevelType w:val="hybridMultilevel"/>
    <w:tmpl w:val="A866DACC"/>
    <w:lvl w:ilvl="0" w:tplc="5712D1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3A2C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A4DE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2AC60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1E96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12EB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46E93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D817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7ED3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64F1358B"/>
    <w:multiLevelType w:val="hybridMultilevel"/>
    <w:tmpl w:val="88EAE3AA"/>
    <w:lvl w:ilvl="0" w:tplc="C7DCE04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A74889"/>
    <w:multiLevelType w:val="hybridMultilevel"/>
    <w:tmpl w:val="DFB019A2"/>
    <w:lvl w:ilvl="0" w:tplc="DDA0BE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5C09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B29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525B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0B8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9E0E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C20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9ACA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362F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CEB281C"/>
    <w:multiLevelType w:val="multilevel"/>
    <w:tmpl w:val="D2B2858C"/>
    <w:styleLink w:val="WWNum4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1.%2."/>
      <w:lvlJc w:val="left"/>
      <w:pPr>
        <w:ind w:left="1789" w:hanging="360"/>
      </w:pPr>
    </w:lvl>
    <w:lvl w:ilvl="2">
      <w:start w:val="1"/>
      <w:numFmt w:val="lowerRoman"/>
      <w:lvlText w:val="%1.%2.%3."/>
      <w:lvlJc w:val="right"/>
      <w:pPr>
        <w:ind w:left="2509" w:hanging="180"/>
      </w:pPr>
    </w:lvl>
    <w:lvl w:ilvl="3">
      <w:start w:val="1"/>
      <w:numFmt w:val="decimal"/>
      <w:lvlText w:val="%1.%2.%3.%4."/>
      <w:lvlJc w:val="left"/>
      <w:pPr>
        <w:ind w:left="3229" w:hanging="360"/>
      </w:pPr>
    </w:lvl>
    <w:lvl w:ilvl="4">
      <w:start w:val="1"/>
      <w:numFmt w:val="lowerLetter"/>
      <w:lvlText w:val="%1.%2.%3.%4.%5."/>
      <w:lvlJc w:val="left"/>
      <w:pPr>
        <w:ind w:left="3949" w:hanging="360"/>
      </w:pPr>
    </w:lvl>
    <w:lvl w:ilvl="5">
      <w:start w:val="1"/>
      <w:numFmt w:val="lowerRoman"/>
      <w:lvlText w:val="%1.%2.%3.%4.%5.%6."/>
      <w:lvlJc w:val="right"/>
      <w:pPr>
        <w:ind w:left="4669" w:hanging="180"/>
      </w:pPr>
    </w:lvl>
    <w:lvl w:ilvl="6">
      <w:start w:val="1"/>
      <w:numFmt w:val="decimal"/>
      <w:lvlText w:val="%1.%2.%3.%4.%5.%6.%7."/>
      <w:lvlJc w:val="left"/>
      <w:pPr>
        <w:ind w:left="5389" w:hanging="360"/>
      </w:pPr>
    </w:lvl>
    <w:lvl w:ilvl="7">
      <w:start w:val="1"/>
      <w:numFmt w:val="lowerLetter"/>
      <w:lvlText w:val="%1.%2.%3.%4.%5.%6.%7.%8."/>
      <w:lvlJc w:val="left"/>
      <w:pPr>
        <w:ind w:left="6109" w:hanging="360"/>
      </w:pPr>
    </w:lvl>
    <w:lvl w:ilvl="8">
      <w:start w:val="1"/>
      <w:numFmt w:val="lowerRoman"/>
      <w:lvlText w:val="%1.%2.%3.%4.%5.%6.%7.%8.%9."/>
      <w:lvlJc w:val="right"/>
      <w:pPr>
        <w:ind w:left="6829" w:hanging="180"/>
      </w:pPr>
    </w:lvl>
  </w:abstractNum>
  <w:abstractNum w:abstractNumId="9">
    <w:nsid w:val="7E7A500F"/>
    <w:multiLevelType w:val="hybridMultilevel"/>
    <w:tmpl w:val="E37CB302"/>
    <w:lvl w:ilvl="0" w:tplc="8F82EB4E">
      <w:start w:val="1"/>
      <w:numFmt w:val="bullet"/>
      <w:lvlText w:val=""/>
      <w:lvlPicBulletId w:val="1"/>
      <w:lvlJc w:val="left"/>
      <w:pPr>
        <w:ind w:left="567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2"/>
  </w:num>
  <w:num w:numId="8">
    <w:abstractNumId w:val="8"/>
  </w:num>
  <w:num w:numId="9">
    <w:abstractNumId w:val="8"/>
    <w:lvlOverride w:ilvl="0">
      <w:startOverride w:val="1"/>
    </w:lvlOverride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4EB"/>
    <w:rsid w:val="000046AA"/>
    <w:rsid w:val="0000662B"/>
    <w:rsid w:val="00011996"/>
    <w:rsid w:val="00011B0F"/>
    <w:rsid w:val="00014ECE"/>
    <w:rsid w:val="00016645"/>
    <w:rsid w:val="00016660"/>
    <w:rsid w:val="000205C7"/>
    <w:rsid w:val="00022021"/>
    <w:rsid w:val="000264B0"/>
    <w:rsid w:val="0003041E"/>
    <w:rsid w:val="00033E80"/>
    <w:rsid w:val="0004165F"/>
    <w:rsid w:val="00041D68"/>
    <w:rsid w:val="0004317D"/>
    <w:rsid w:val="00053D68"/>
    <w:rsid w:val="0005431B"/>
    <w:rsid w:val="000600CD"/>
    <w:rsid w:val="0006070A"/>
    <w:rsid w:val="000609D7"/>
    <w:rsid w:val="0006472B"/>
    <w:rsid w:val="000649C8"/>
    <w:rsid w:val="00077CC9"/>
    <w:rsid w:val="000827BA"/>
    <w:rsid w:val="000917FA"/>
    <w:rsid w:val="0009374B"/>
    <w:rsid w:val="00095873"/>
    <w:rsid w:val="000A02F6"/>
    <w:rsid w:val="000A5840"/>
    <w:rsid w:val="000C1406"/>
    <w:rsid w:val="000C19B3"/>
    <w:rsid w:val="000D01D0"/>
    <w:rsid w:val="000D2F76"/>
    <w:rsid w:val="000D3E0A"/>
    <w:rsid w:val="000D4388"/>
    <w:rsid w:val="000D45F9"/>
    <w:rsid w:val="000D4C50"/>
    <w:rsid w:val="000D6070"/>
    <w:rsid w:val="000D773F"/>
    <w:rsid w:val="000D7D54"/>
    <w:rsid w:val="000F04F2"/>
    <w:rsid w:val="000F0882"/>
    <w:rsid w:val="000F517B"/>
    <w:rsid w:val="000F734A"/>
    <w:rsid w:val="0010259A"/>
    <w:rsid w:val="001042A1"/>
    <w:rsid w:val="00114832"/>
    <w:rsid w:val="0013219F"/>
    <w:rsid w:val="001336D7"/>
    <w:rsid w:val="001363FE"/>
    <w:rsid w:val="00142263"/>
    <w:rsid w:val="00144CCB"/>
    <w:rsid w:val="00145E76"/>
    <w:rsid w:val="00146FB7"/>
    <w:rsid w:val="00152D9B"/>
    <w:rsid w:val="00153FCD"/>
    <w:rsid w:val="00154827"/>
    <w:rsid w:val="00157B6C"/>
    <w:rsid w:val="00161980"/>
    <w:rsid w:val="00166E5C"/>
    <w:rsid w:val="00167875"/>
    <w:rsid w:val="00171984"/>
    <w:rsid w:val="00172A06"/>
    <w:rsid w:val="00173EE8"/>
    <w:rsid w:val="001747BF"/>
    <w:rsid w:val="0017578B"/>
    <w:rsid w:val="00180F9A"/>
    <w:rsid w:val="001852A4"/>
    <w:rsid w:val="00186F26"/>
    <w:rsid w:val="001A00F3"/>
    <w:rsid w:val="001A0E52"/>
    <w:rsid w:val="001A7159"/>
    <w:rsid w:val="001A7D65"/>
    <w:rsid w:val="001A7FAF"/>
    <w:rsid w:val="001B5CD8"/>
    <w:rsid w:val="001C5D72"/>
    <w:rsid w:val="001D47E0"/>
    <w:rsid w:val="001E06C9"/>
    <w:rsid w:val="001E232D"/>
    <w:rsid w:val="001E4549"/>
    <w:rsid w:val="001E4B7A"/>
    <w:rsid w:val="001F2B28"/>
    <w:rsid w:val="001F75F1"/>
    <w:rsid w:val="00200C8E"/>
    <w:rsid w:val="00207F07"/>
    <w:rsid w:val="002168FC"/>
    <w:rsid w:val="00220E86"/>
    <w:rsid w:val="00236F4F"/>
    <w:rsid w:val="002407C4"/>
    <w:rsid w:val="00240BD0"/>
    <w:rsid w:val="00245EBF"/>
    <w:rsid w:val="00246094"/>
    <w:rsid w:val="00247407"/>
    <w:rsid w:val="00260DD2"/>
    <w:rsid w:val="00261F37"/>
    <w:rsid w:val="00264E75"/>
    <w:rsid w:val="00271032"/>
    <w:rsid w:val="00274526"/>
    <w:rsid w:val="002848CD"/>
    <w:rsid w:val="0028598C"/>
    <w:rsid w:val="00290089"/>
    <w:rsid w:val="002926CD"/>
    <w:rsid w:val="002948C1"/>
    <w:rsid w:val="002956FC"/>
    <w:rsid w:val="00296852"/>
    <w:rsid w:val="00297EC7"/>
    <w:rsid w:val="002A103A"/>
    <w:rsid w:val="002A115E"/>
    <w:rsid w:val="002A712F"/>
    <w:rsid w:val="002A7208"/>
    <w:rsid w:val="002A7CE3"/>
    <w:rsid w:val="002B3C4D"/>
    <w:rsid w:val="002B5A1D"/>
    <w:rsid w:val="002C12D2"/>
    <w:rsid w:val="002C7CCC"/>
    <w:rsid w:val="002D4C00"/>
    <w:rsid w:val="002D7701"/>
    <w:rsid w:val="002E0A71"/>
    <w:rsid w:val="002E3AAE"/>
    <w:rsid w:val="002F2A21"/>
    <w:rsid w:val="002F7333"/>
    <w:rsid w:val="002F7A81"/>
    <w:rsid w:val="00302C8A"/>
    <w:rsid w:val="00306560"/>
    <w:rsid w:val="0030759F"/>
    <w:rsid w:val="00310CE7"/>
    <w:rsid w:val="00313226"/>
    <w:rsid w:val="00317FF5"/>
    <w:rsid w:val="00320737"/>
    <w:rsid w:val="0032151D"/>
    <w:rsid w:val="003227F2"/>
    <w:rsid w:val="0032329F"/>
    <w:rsid w:val="00324BD4"/>
    <w:rsid w:val="003307A7"/>
    <w:rsid w:val="003314A0"/>
    <w:rsid w:val="00341056"/>
    <w:rsid w:val="00342813"/>
    <w:rsid w:val="00345808"/>
    <w:rsid w:val="003525E5"/>
    <w:rsid w:val="00354FED"/>
    <w:rsid w:val="003559A1"/>
    <w:rsid w:val="00355E18"/>
    <w:rsid w:val="00356914"/>
    <w:rsid w:val="00361324"/>
    <w:rsid w:val="00365A0A"/>
    <w:rsid w:val="003728D6"/>
    <w:rsid w:val="003769D8"/>
    <w:rsid w:val="00392A55"/>
    <w:rsid w:val="00395FC4"/>
    <w:rsid w:val="003A0720"/>
    <w:rsid w:val="003A2867"/>
    <w:rsid w:val="003A2D4B"/>
    <w:rsid w:val="003A306E"/>
    <w:rsid w:val="003A538D"/>
    <w:rsid w:val="003B036E"/>
    <w:rsid w:val="003B2DCE"/>
    <w:rsid w:val="003B3C47"/>
    <w:rsid w:val="003B4F3F"/>
    <w:rsid w:val="003B5582"/>
    <w:rsid w:val="003B5C62"/>
    <w:rsid w:val="003C3100"/>
    <w:rsid w:val="003C59DE"/>
    <w:rsid w:val="003C7A8E"/>
    <w:rsid w:val="003D0033"/>
    <w:rsid w:val="003D037D"/>
    <w:rsid w:val="003D20B5"/>
    <w:rsid w:val="003D4BC7"/>
    <w:rsid w:val="003D5191"/>
    <w:rsid w:val="003E4912"/>
    <w:rsid w:val="003E6439"/>
    <w:rsid w:val="003E6FE8"/>
    <w:rsid w:val="003F5F5F"/>
    <w:rsid w:val="003F7405"/>
    <w:rsid w:val="00401109"/>
    <w:rsid w:val="00402F14"/>
    <w:rsid w:val="00411924"/>
    <w:rsid w:val="0041232E"/>
    <w:rsid w:val="00421A35"/>
    <w:rsid w:val="004253AF"/>
    <w:rsid w:val="00426035"/>
    <w:rsid w:val="004270A3"/>
    <w:rsid w:val="00427EF1"/>
    <w:rsid w:val="004320CD"/>
    <w:rsid w:val="00432344"/>
    <w:rsid w:val="004330B0"/>
    <w:rsid w:val="0043603D"/>
    <w:rsid w:val="00441C3F"/>
    <w:rsid w:val="004463DF"/>
    <w:rsid w:val="004506EC"/>
    <w:rsid w:val="00452865"/>
    <w:rsid w:val="00456465"/>
    <w:rsid w:val="0046393C"/>
    <w:rsid w:val="004772C3"/>
    <w:rsid w:val="00481051"/>
    <w:rsid w:val="00484025"/>
    <w:rsid w:val="0048628A"/>
    <w:rsid w:val="004940E1"/>
    <w:rsid w:val="00496197"/>
    <w:rsid w:val="00496D88"/>
    <w:rsid w:val="004A2817"/>
    <w:rsid w:val="004A7CEC"/>
    <w:rsid w:val="004C172E"/>
    <w:rsid w:val="004C2A19"/>
    <w:rsid w:val="004C4B50"/>
    <w:rsid w:val="004C5A13"/>
    <w:rsid w:val="004C6C3E"/>
    <w:rsid w:val="004D1FEF"/>
    <w:rsid w:val="004E76FA"/>
    <w:rsid w:val="004F0377"/>
    <w:rsid w:val="004F0386"/>
    <w:rsid w:val="004F5209"/>
    <w:rsid w:val="004F56F7"/>
    <w:rsid w:val="004F5A05"/>
    <w:rsid w:val="0050365F"/>
    <w:rsid w:val="00507BD2"/>
    <w:rsid w:val="00513B96"/>
    <w:rsid w:val="00514DDB"/>
    <w:rsid w:val="005151B5"/>
    <w:rsid w:val="00515E4B"/>
    <w:rsid w:val="00516C79"/>
    <w:rsid w:val="00522611"/>
    <w:rsid w:val="00523285"/>
    <w:rsid w:val="00523EE8"/>
    <w:rsid w:val="005271F7"/>
    <w:rsid w:val="005300B6"/>
    <w:rsid w:val="00535F97"/>
    <w:rsid w:val="005364E5"/>
    <w:rsid w:val="0053706B"/>
    <w:rsid w:val="005402C1"/>
    <w:rsid w:val="00551DBB"/>
    <w:rsid w:val="00555036"/>
    <w:rsid w:val="005653C6"/>
    <w:rsid w:val="00572B3B"/>
    <w:rsid w:val="005745C4"/>
    <w:rsid w:val="0058142B"/>
    <w:rsid w:val="00585D6B"/>
    <w:rsid w:val="0058602F"/>
    <w:rsid w:val="00586F53"/>
    <w:rsid w:val="005955F3"/>
    <w:rsid w:val="0059621B"/>
    <w:rsid w:val="005971CF"/>
    <w:rsid w:val="005A4861"/>
    <w:rsid w:val="005A4AD0"/>
    <w:rsid w:val="005A778D"/>
    <w:rsid w:val="005B0453"/>
    <w:rsid w:val="005B3FB8"/>
    <w:rsid w:val="005B5C89"/>
    <w:rsid w:val="005B70A1"/>
    <w:rsid w:val="005C0817"/>
    <w:rsid w:val="005C23B4"/>
    <w:rsid w:val="005C4B70"/>
    <w:rsid w:val="005C6517"/>
    <w:rsid w:val="005D0113"/>
    <w:rsid w:val="005D1C50"/>
    <w:rsid w:val="005D2515"/>
    <w:rsid w:val="005D3043"/>
    <w:rsid w:val="005D32C5"/>
    <w:rsid w:val="005E0D6A"/>
    <w:rsid w:val="005E22EA"/>
    <w:rsid w:val="005E325B"/>
    <w:rsid w:val="005E3EFD"/>
    <w:rsid w:val="005E653C"/>
    <w:rsid w:val="005E6E90"/>
    <w:rsid w:val="005F1165"/>
    <w:rsid w:val="005F152B"/>
    <w:rsid w:val="005F155C"/>
    <w:rsid w:val="005F3549"/>
    <w:rsid w:val="005F6795"/>
    <w:rsid w:val="00600B8C"/>
    <w:rsid w:val="0060272D"/>
    <w:rsid w:val="006045E1"/>
    <w:rsid w:val="00610E29"/>
    <w:rsid w:val="0061328F"/>
    <w:rsid w:val="00622FAC"/>
    <w:rsid w:val="006239CB"/>
    <w:rsid w:val="0062462E"/>
    <w:rsid w:val="00625DF1"/>
    <w:rsid w:val="006267DD"/>
    <w:rsid w:val="00637720"/>
    <w:rsid w:val="00644A1F"/>
    <w:rsid w:val="006515FA"/>
    <w:rsid w:val="0066053C"/>
    <w:rsid w:val="00664167"/>
    <w:rsid w:val="006716D0"/>
    <w:rsid w:val="006739D6"/>
    <w:rsid w:val="00685924"/>
    <w:rsid w:val="006863DB"/>
    <w:rsid w:val="006912BB"/>
    <w:rsid w:val="006931B9"/>
    <w:rsid w:val="00694706"/>
    <w:rsid w:val="006B144E"/>
    <w:rsid w:val="006B28AA"/>
    <w:rsid w:val="006B49AB"/>
    <w:rsid w:val="006B4EE9"/>
    <w:rsid w:val="006C2351"/>
    <w:rsid w:val="006C3C7C"/>
    <w:rsid w:val="006C55B9"/>
    <w:rsid w:val="006D4057"/>
    <w:rsid w:val="006D40DF"/>
    <w:rsid w:val="006D5748"/>
    <w:rsid w:val="006D74EB"/>
    <w:rsid w:val="006E3258"/>
    <w:rsid w:val="006E5F16"/>
    <w:rsid w:val="006E64DA"/>
    <w:rsid w:val="006E6E5D"/>
    <w:rsid w:val="006F12BF"/>
    <w:rsid w:val="006F1D67"/>
    <w:rsid w:val="006F40B4"/>
    <w:rsid w:val="006F435A"/>
    <w:rsid w:val="006F51D9"/>
    <w:rsid w:val="006F7A24"/>
    <w:rsid w:val="007028D4"/>
    <w:rsid w:val="00703566"/>
    <w:rsid w:val="00703D78"/>
    <w:rsid w:val="007117D0"/>
    <w:rsid w:val="00715B83"/>
    <w:rsid w:val="007176F8"/>
    <w:rsid w:val="0072243E"/>
    <w:rsid w:val="00722E48"/>
    <w:rsid w:val="00723E02"/>
    <w:rsid w:val="00723E3B"/>
    <w:rsid w:val="00725D97"/>
    <w:rsid w:val="00727C8A"/>
    <w:rsid w:val="0073074A"/>
    <w:rsid w:val="007358BF"/>
    <w:rsid w:val="007372CE"/>
    <w:rsid w:val="00740F49"/>
    <w:rsid w:val="00745279"/>
    <w:rsid w:val="0074735B"/>
    <w:rsid w:val="00747CD4"/>
    <w:rsid w:val="00750CE8"/>
    <w:rsid w:val="0075109D"/>
    <w:rsid w:val="00760D50"/>
    <w:rsid w:val="0076515B"/>
    <w:rsid w:val="007718B1"/>
    <w:rsid w:val="00774072"/>
    <w:rsid w:val="00774450"/>
    <w:rsid w:val="0077791D"/>
    <w:rsid w:val="00780DD8"/>
    <w:rsid w:val="00781AA6"/>
    <w:rsid w:val="0078265E"/>
    <w:rsid w:val="00783266"/>
    <w:rsid w:val="00786AAC"/>
    <w:rsid w:val="00787D4B"/>
    <w:rsid w:val="00797304"/>
    <w:rsid w:val="007A31EC"/>
    <w:rsid w:val="007B3052"/>
    <w:rsid w:val="007B6188"/>
    <w:rsid w:val="007B7499"/>
    <w:rsid w:val="007B7CB7"/>
    <w:rsid w:val="007B7E58"/>
    <w:rsid w:val="007C17C5"/>
    <w:rsid w:val="007C3DB9"/>
    <w:rsid w:val="007C5A76"/>
    <w:rsid w:val="007C6C1E"/>
    <w:rsid w:val="007C7D2B"/>
    <w:rsid w:val="007D1939"/>
    <w:rsid w:val="007D1A78"/>
    <w:rsid w:val="007D5144"/>
    <w:rsid w:val="007E6B0A"/>
    <w:rsid w:val="007F09F3"/>
    <w:rsid w:val="007F0F82"/>
    <w:rsid w:val="007F155F"/>
    <w:rsid w:val="007F16DA"/>
    <w:rsid w:val="007F288C"/>
    <w:rsid w:val="007F3348"/>
    <w:rsid w:val="007F650A"/>
    <w:rsid w:val="007F6A7C"/>
    <w:rsid w:val="00800EEE"/>
    <w:rsid w:val="00804784"/>
    <w:rsid w:val="00812113"/>
    <w:rsid w:val="00813C1A"/>
    <w:rsid w:val="00820213"/>
    <w:rsid w:val="008240EA"/>
    <w:rsid w:val="0082604F"/>
    <w:rsid w:val="00831F27"/>
    <w:rsid w:val="00832ED1"/>
    <w:rsid w:val="0084539E"/>
    <w:rsid w:val="00847DA8"/>
    <w:rsid w:val="0085177F"/>
    <w:rsid w:val="008573D1"/>
    <w:rsid w:val="00857534"/>
    <w:rsid w:val="008649FD"/>
    <w:rsid w:val="00865339"/>
    <w:rsid w:val="0086703A"/>
    <w:rsid w:val="0087098E"/>
    <w:rsid w:val="00870BA6"/>
    <w:rsid w:val="0087288E"/>
    <w:rsid w:val="008736AD"/>
    <w:rsid w:val="00881496"/>
    <w:rsid w:val="00885707"/>
    <w:rsid w:val="00886699"/>
    <w:rsid w:val="00890CDF"/>
    <w:rsid w:val="00890F52"/>
    <w:rsid w:val="008919E1"/>
    <w:rsid w:val="00893E1E"/>
    <w:rsid w:val="00894EF4"/>
    <w:rsid w:val="0089534C"/>
    <w:rsid w:val="00896236"/>
    <w:rsid w:val="008A0466"/>
    <w:rsid w:val="008A3D62"/>
    <w:rsid w:val="008A51EB"/>
    <w:rsid w:val="008A7830"/>
    <w:rsid w:val="008B0D14"/>
    <w:rsid w:val="008B3DFC"/>
    <w:rsid w:val="008B4161"/>
    <w:rsid w:val="008B4C23"/>
    <w:rsid w:val="008C17AB"/>
    <w:rsid w:val="008C1A80"/>
    <w:rsid w:val="008C6208"/>
    <w:rsid w:val="008D04ED"/>
    <w:rsid w:val="008D0DDE"/>
    <w:rsid w:val="008D29B9"/>
    <w:rsid w:val="008E2997"/>
    <w:rsid w:val="008E2D41"/>
    <w:rsid w:val="008F0AE0"/>
    <w:rsid w:val="008F3F5C"/>
    <w:rsid w:val="008F5197"/>
    <w:rsid w:val="00900361"/>
    <w:rsid w:val="009023BB"/>
    <w:rsid w:val="0090436E"/>
    <w:rsid w:val="009128C4"/>
    <w:rsid w:val="00913735"/>
    <w:rsid w:val="00913F3A"/>
    <w:rsid w:val="0091451A"/>
    <w:rsid w:val="00915584"/>
    <w:rsid w:val="009158DF"/>
    <w:rsid w:val="00915B88"/>
    <w:rsid w:val="00917B21"/>
    <w:rsid w:val="00920F05"/>
    <w:rsid w:val="0092390B"/>
    <w:rsid w:val="00923DE4"/>
    <w:rsid w:val="0092507A"/>
    <w:rsid w:val="009250A0"/>
    <w:rsid w:val="009252C1"/>
    <w:rsid w:val="00925882"/>
    <w:rsid w:val="00926410"/>
    <w:rsid w:val="00930EE9"/>
    <w:rsid w:val="0093147A"/>
    <w:rsid w:val="00932371"/>
    <w:rsid w:val="00933608"/>
    <w:rsid w:val="0093660D"/>
    <w:rsid w:val="00954105"/>
    <w:rsid w:val="00955686"/>
    <w:rsid w:val="0096148B"/>
    <w:rsid w:val="00963431"/>
    <w:rsid w:val="009644D5"/>
    <w:rsid w:val="00964BE1"/>
    <w:rsid w:val="0097446E"/>
    <w:rsid w:val="0097518E"/>
    <w:rsid w:val="0099025E"/>
    <w:rsid w:val="00991D60"/>
    <w:rsid w:val="00992407"/>
    <w:rsid w:val="009928D6"/>
    <w:rsid w:val="00995C78"/>
    <w:rsid w:val="00997DAC"/>
    <w:rsid w:val="009A4AEC"/>
    <w:rsid w:val="009A615A"/>
    <w:rsid w:val="009B1B7F"/>
    <w:rsid w:val="009C04DF"/>
    <w:rsid w:val="009C05E0"/>
    <w:rsid w:val="009C0C9A"/>
    <w:rsid w:val="009C7311"/>
    <w:rsid w:val="009D3199"/>
    <w:rsid w:val="009E0C77"/>
    <w:rsid w:val="009E0EF5"/>
    <w:rsid w:val="009E21B8"/>
    <w:rsid w:val="009E3205"/>
    <w:rsid w:val="009E510B"/>
    <w:rsid w:val="009E7341"/>
    <w:rsid w:val="009F2F23"/>
    <w:rsid w:val="009F3AF6"/>
    <w:rsid w:val="00A00DC9"/>
    <w:rsid w:val="00A02E08"/>
    <w:rsid w:val="00A03D8D"/>
    <w:rsid w:val="00A04AC2"/>
    <w:rsid w:val="00A06A3D"/>
    <w:rsid w:val="00A10D5E"/>
    <w:rsid w:val="00A11617"/>
    <w:rsid w:val="00A21AF7"/>
    <w:rsid w:val="00A22008"/>
    <w:rsid w:val="00A23C45"/>
    <w:rsid w:val="00A24730"/>
    <w:rsid w:val="00A25E27"/>
    <w:rsid w:val="00A27EEB"/>
    <w:rsid w:val="00A3448B"/>
    <w:rsid w:val="00A34FD6"/>
    <w:rsid w:val="00A467DB"/>
    <w:rsid w:val="00A50327"/>
    <w:rsid w:val="00A557F1"/>
    <w:rsid w:val="00A562DB"/>
    <w:rsid w:val="00A6604A"/>
    <w:rsid w:val="00A704E0"/>
    <w:rsid w:val="00A76BE1"/>
    <w:rsid w:val="00A83A5E"/>
    <w:rsid w:val="00A84236"/>
    <w:rsid w:val="00A86BE4"/>
    <w:rsid w:val="00A926C0"/>
    <w:rsid w:val="00A936F6"/>
    <w:rsid w:val="00A95199"/>
    <w:rsid w:val="00A97011"/>
    <w:rsid w:val="00A97E91"/>
    <w:rsid w:val="00AA2342"/>
    <w:rsid w:val="00AA6EF4"/>
    <w:rsid w:val="00AB0E96"/>
    <w:rsid w:val="00AB2726"/>
    <w:rsid w:val="00AB4FAF"/>
    <w:rsid w:val="00AB5E07"/>
    <w:rsid w:val="00AC16C5"/>
    <w:rsid w:val="00AC3774"/>
    <w:rsid w:val="00AC47F6"/>
    <w:rsid w:val="00AC4C59"/>
    <w:rsid w:val="00AD0721"/>
    <w:rsid w:val="00AD0CFA"/>
    <w:rsid w:val="00AD4852"/>
    <w:rsid w:val="00AD4858"/>
    <w:rsid w:val="00AD63F2"/>
    <w:rsid w:val="00AD781A"/>
    <w:rsid w:val="00AD79C6"/>
    <w:rsid w:val="00AE1469"/>
    <w:rsid w:val="00AE27F5"/>
    <w:rsid w:val="00AE3B6F"/>
    <w:rsid w:val="00AE461F"/>
    <w:rsid w:val="00AF05CB"/>
    <w:rsid w:val="00AF0F2C"/>
    <w:rsid w:val="00AF5BB4"/>
    <w:rsid w:val="00AF7E9E"/>
    <w:rsid w:val="00B05558"/>
    <w:rsid w:val="00B05B4D"/>
    <w:rsid w:val="00B06C50"/>
    <w:rsid w:val="00B11B66"/>
    <w:rsid w:val="00B134FC"/>
    <w:rsid w:val="00B14E46"/>
    <w:rsid w:val="00B23278"/>
    <w:rsid w:val="00B330F6"/>
    <w:rsid w:val="00B3386E"/>
    <w:rsid w:val="00B34426"/>
    <w:rsid w:val="00B34823"/>
    <w:rsid w:val="00B40ECE"/>
    <w:rsid w:val="00B41039"/>
    <w:rsid w:val="00B43232"/>
    <w:rsid w:val="00B51292"/>
    <w:rsid w:val="00B52F2E"/>
    <w:rsid w:val="00B5739B"/>
    <w:rsid w:val="00B60267"/>
    <w:rsid w:val="00B605D4"/>
    <w:rsid w:val="00B67F5E"/>
    <w:rsid w:val="00B70FD9"/>
    <w:rsid w:val="00B73291"/>
    <w:rsid w:val="00B7504A"/>
    <w:rsid w:val="00B757EA"/>
    <w:rsid w:val="00B76BA5"/>
    <w:rsid w:val="00B8189B"/>
    <w:rsid w:val="00B82390"/>
    <w:rsid w:val="00B84F00"/>
    <w:rsid w:val="00B865CE"/>
    <w:rsid w:val="00B87399"/>
    <w:rsid w:val="00B93842"/>
    <w:rsid w:val="00B96393"/>
    <w:rsid w:val="00B96400"/>
    <w:rsid w:val="00B967B7"/>
    <w:rsid w:val="00BA202F"/>
    <w:rsid w:val="00BA29EF"/>
    <w:rsid w:val="00BB1445"/>
    <w:rsid w:val="00BB22EE"/>
    <w:rsid w:val="00BB7BC2"/>
    <w:rsid w:val="00BC2590"/>
    <w:rsid w:val="00BD0CA7"/>
    <w:rsid w:val="00BD379C"/>
    <w:rsid w:val="00BD5093"/>
    <w:rsid w:val="00BD6E0A"/>
    <w:rsid w:val="00BD6F79"/>
    <w:rsid w:val="00BD745E"/>
    <w:rsid w:val="00BE7A88"/>
    <w:rsid w:val="00BF064F"/>
    <w:rsid w:val="00BF0673"/>
    <w:rsid w:val="00BF0AF7"/>
    <w:rsid w:val="00BF0B3E"/>
    <w:rsid w:val="00BF2402"/>
    <w:rsid w:val="00BF50EB"/>
    <w:rsid w:val="00C002E0"/>
    <w:rsid w:val="00C01E7B"/>
    <w:rsid w:val="00C04156"/>
    <w:rsid w:val="00C072C6"/>
    <w:rsid w:val="00C12CF0"/>
    <w:rsid w:val="00C14543"/>
    <w:rsid w:val="00C22657"/>
    <w:rsid w:val="00C230EA"/>
    <w:rsid w:val="00C30850"/>
    <w:rsid w:val="00C334D2"/>
    <w:rsid w:val="00C40088"/>
    <w:rsid w:val="00C42638"/>
    <w:rsid w:val="00C515B9"/>
    <w:rsid w:val="00C64EAC"/>
    <w:rsid w:val="00C6625B"/>
    <w:rsid w:val="00C671D9"/>
    <w:rsid w:val="00C675B1"/>
    <w:rsid w:val="00C72C2E"/>
    <w:rsid w:val="00C736C9"/>
    <w:rsid w:val="00C744D6"/>
    <w:rsid w:val="00C76455"/>
    <w:rsid w:val="00C77A93"/>
    <w:rsid w:val="00C77B14"/>
    <w:rsid w:val="00C77E1F"/>
    <w:rsid w:val="00C80C73"/>
    <w:rsid w:val="00C83B88"/>
    <w:rsid w:val="00C863C5"/>
    <w:rsid w:val="00C877D2"/>
    <w:rsid w:val="00C90851"/>
    <w:rsid w:val="00C91522"/>
    <w:rsid w:val="00C95062"/>
    <w:rsid w:val="00C9597A"/>
    <w:rsid w:val="00C95D71"/>
    <w:rsid w:val="00C9772B"/>
    <w:rsid w:val="00CA5B16"/>
    <w:rsid w:val="00CA641A"/>
    <w:rsid w:val="00CA6C5F"/>
    <w:rsid w:val="00CA7995"/>
    <w:rsid w:val="00CB22DC"/>
    <w:rsid w:val="00CC2B1C"/>
    <w:rsid w:val="00CC5688"/>
    <w:rsid w:val="00CD4C95"/>
    <w:rsid w:val="00CD7CE9"/>
    <w:rsid w:val="00CE10D5"/>
    <w:rsid w:val="00CE1805"/>
    <w:rsid w:val="00CE233B"/>
    <w:rsid w:val="00CE274F"/>
    <w:rsid w:val="00CE4223"/>
    <w:rsid w:val="00CE46B6"/>
    <w:rsid w:val="00CF0037"/>
    <w:rsid w:val="00CF4055"/>
    <w:rsid w:val="00CF59A1"/>
    <w:rsid w:val="00CF73F7"/>
    <w:rsid w:val="00D04D16"/>
    <w:rsid w:val="00D055E4"/>
    <w:rsid w:val="00D119C2"/>
    <w:rsid w:val="00D1410A"/>
    <w:rsid w:val="00D220C4"/>
    <w:rsid w:val="00D3004D"/>
    <w:rsid w:val="00D3164D"/>
    <w:rsid w:val="00D42C03"/>
    <w:rsid w:val="00D46946"/>
    <w:rsid w:val="00D47050"/>
    <w:rsid w:val="00D50F55"/>
    <w:rsid w:val="00D516AC"/>
    <w:rsid w:val="00D53114"/>
    <w:rsid w:val="00D6368C"/>
    <w:rsid w:val="00D642F8"/>
    <w:rsid w:val="00D66972"/>
    <w:rsid w:val="00D74885"/>
    <w:rsid w:val="00D8529D"/>
    <w:rsid w:val="00D8573E"/>
    <w:rsid w:val="00D90838"/>
    <w:rsid w:val="00D92D83"/>
    <w:rsid w:val="00DA46A6"/>
    <w:rsid w:val="00DA59AD"/>
    <w:rsid w:val="00DA72AD"/>
    <w:rsid w:val="00DB0664"/>
    <w:rsid w:val="00DB0E9D"/>
    <w:rsid w:val="00DB59C1"/>
    <w:rsid w:val="00DB633A"/>
    <w:rsid w:val="00DB6847"/>
    <w:rsid w:val="00DB6A63"/>
    <w:rsid w:val="00DC0AFA"/>
    <w:rsid w:val="00DC18A4"/>
    <w:rsid w:val="00DC21E3"/>
    <w:rsid w:val="00DD746B"/>
    <w:rsid w:val="00DE05C7"/>
    <w:rsid w:val="00DE1391"/>
    <w:rsid w:val="00DE174A"/>
    <w:rsid w:val="00DE1C09"/>
    <w:rsid w:val="00DE3912"/>
    <w:rsid w:val="00DE4A82"/>
    <w:rsid w:val="00E00CE9"/>
    <w:rsid w:val="00E0104F"/>
    <w:rsid w:val="00E10012"/>
    <w:rsid w:val="00E13210"/>
    <w:rsid w:val="00E16206"/>
    <w:rsid w:val="00E163FC"/>
    <w:rsid w:val="00E20E4E"/>
    <w:rsid w:val="00E21354"/>
    <w:rsid w:val="00E26B16"/>
    <w:rsid w:val="00E26DFB"/>
    <w:rsid w:val="00E423F0"/>
    <w:rsid w:val="00E424A3"/>
    <w:rsid w:val="00E47050"/>
    <w:rsid w:val="00E5022D"/>
    <w:rsid w:val="00E55969"/>
    <w:rsid w:val="00E56075"/>
    <w:rsid w:val="00E60FE1"/>
    <w:rsid w:val="00E6150E"/>
    <w:rsid w:val="00E61997"/>
    <w:rsid w:val="00E70225"/>
    <w:rsid w:val="00E704DB"/>
    <w:rsid w:val="00E72C21"/>
    <w:rsid w:val="00E77C8C"/>
    <w:rsid w:val="00E859EE"/>
    <w:rsid w:val="00E8724B"/>
    <w:rsid w:val="00E9059A"/>
    <w:rsid w:val="00E90E81"/>
    <w:rsid w:val="00E94C76"/>
    <w:rsid w:val="00E966E0"/>
    <w:rsid w:val="00E96E10"/>
    <w:rsid w:val="00EA24EC"/>
    <w:rsid w:val="00EA3583"/>
    <w:rsid w:val="00EA6390"/>
    <w:rsid w:val="00EB149F"/>
    <w:rsid w:val="00EB226A"/>
    <w:rsid w:val="00EC0063"/>
    <w:rsid w:val="00EC0B2C"/>
    <w:rsid w:val="00EC1E99"/>
    <w:rsid w:val="00EC32CF"/>
    <w:rsid w:val="00EC4331"/>
    <w:rsid w:val="00ED1B4C"/>
    <w:rsid w:val="00ED2419"/>
    <w:rsid w:val="00EE2500"/>
    <w:rsid w:val="00EF35B2"/>
    <w:rsid w:val="00EF7547"/>
    <w:rsid w:val="00EF7DAC"/>
    <w:rsid w:val="00F00BFE"/>
    <w:rsid w:val="00F00CC8"/>
    <w:rsid w:val="00F00FAB"/>
    <w:rsid w:val="00F012C0"/>
    <w:rsid w:val="00F02554"/>
    <w:rsid w:val="00F069AC"/>
    <w:rsid w:val="00F06F9A"/>
    <w:rsid w:val="00F108F3"/>
    <w:rsid w:val="00F11118"/>
    <w:rsid w:val="00F11BF8"/>
    <w:rsid w:val="00F16E53"/>
    <w:rsid w:val="00F172B6"/>
    <w:rsid w:val="00F330FE"/>
    <w:rsid w:val="00F3479C"/>
    <w:rsid w:val="00F37B3F"/>
    <w:rsid w:val="00F41671"/>
    <w:rsid w:val="00F46721"/>
    <w:rsid w:val="00F501BA"/>
    <w:rsid w:val="00F52360"/>
    <w:rsid w:val="00F558C0"/>
    <w:rsid w:val="00F5653F"/>
    <w:rsid w:val="00F63EB7"/>
    <w:rsid w:val="00F64A05"/>
    <w:rsid w:val="00F66B50"/>
    <w:rsid w:val="00F73E18"/>
    <w:rsid w:val="00F76DF8"/>
    <w:rsid w:val="00F77FCA"/>
    <w:rsid w:val="00F80A2A"/>
    <w:rsid w:val="00F8436C"/>
    <w:rsid w:val="00F84621"/>
    <w:rsid w:val="00F84EEA"/>
    <w:rsid w:val="00F85D73"/>
    <w:rsid w:val="00F93372"/>
    <w:rsid w:val="00F93BFF"/>
    <w:rsid w:val="00F9626D"/>
    <w:rsid w:val="00FA3075"/>
    <w:rsid w:val="00FA4E76"/>
    <w:rsid w:val="00FA5109"/>
    <w:rsid w:val="00FA732A"/>
    <w:rsid w:val="00FB06E9"/>
    <w:rsid w:val="00FB0D98"/>
    <w:rsid w:val="00FB210B"/>
    <w:rsid w:val="00FB2D42"/>
    <w:rsid w:val="00FB3BE3"/>
    <w:rsid w:val="00FB4987"/>
    <w:rsid w:val="00FB6A7D"/>
    <w:rsid w:val="00FB7B45"/>
    <w:rsid w:val="00FC0229"/>
    <w:rsid w:val="00FC16F1"/>
    <w:rsid w:val="00FC4135"/>
    <w:rsid w:val="00FC5B3B"/>
    <w:rsid w:val="00FC7D65"/>
    <w:rsid w:val="00FD2BD1"/>
    <w:rsid w:val="00FD3687"/>
    <w:rsid w:val="00FD724E"/>
    <w:rsid w:val="00FF3881"/>
    <w:rsid w:val="00FF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5A287137-77D8-44DA-B3BE-217837E2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2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2">
    <w:name w:val="c12"/>
    <w:basedOn w:val="a0"/>
    <w:rsid w:val="00DB59C1"/>
  </w:style>
  <w:style w:type="character" w:customStyle="1" w:styleId="c47">
    <w:name w:val="c47"/>
    <w:basedOn w:val="a0"/>
    <w:rsid w:val="00DB59C1"/>
  </w:style>
  <w:style w:type="character" w:customStyle="1" w:styleId="c0">
    <w:name w:val="c0"/>
    <w:basedOn w:val="a0"/>
    <w:rsid w:val="00297EC7"/>
  </w:style>
  <w:style w:type="character" w:customStyle="1" w:styleId="c5">
    <w:name w:val="c5"/>
    <w:basedOn w:val="a0"/>
    <w:rsid w:val="00297EC7"/>
  </w:style>
  <w:style w:type="character" w:customStyle="1" w:styleId="c40">
    <w:name w:val="c40"/>
    <w:basedOn w:val="a0"/>
    <w:rsid w:val="00515E4B"/>
  </w:style>
  <w:style w:type="paragraph" w:styleId="a4">
    <w:name w:val="Normal (Web)"/>
    <w:basedOn w:val="a"/>
    <w:uiPriority w:val="99"/>
    <w:semiHidden/>
    <w:unhideWhenUsed/>
    <w:rsid w:val="006863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5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9A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F59A1"/>
    <w:pPr>
      <w:ind w:left="720"/>
      <w:contextualSpacing/>
    </w:pPr>
  </w:style>
  <w:style w:type="character" w:styleId="a8">
    <w:name w:val="Strong"/>
    <w:basedOn w:val="a0"/>
    <w:qFormat/>
    <w:rsid w:val="000D2F76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F012C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012C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F012C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012C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F012C0"/>
    <w:rPr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F93BFF"/>
    <w:rPr>
      <w:color w:val="0563C1" w:themeColor="hyperlink"/>
      <w:u w:val="single"/>
    </w:rPr>
  </w:style>
  <w:style w:type="paragraph" w:customStyle="1" w:styleId="Standard">
    <w:name w:val="Standard"/>
    <w:uiPriority w:val="99"/>
    <w:rsid w:val="0076515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">
    <w:name w:val="No Spacing"/>
    <w:rsid w:val="0076515B"/>
    <w:pPr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76515B"/>
    <w:rPr>
      <w:b/>
      <w:bCs/>
    </w:rPr>
  </w:style>
  <w:style w:type="numbering" w:customStyle="1" w:styleId="WWNum4">
    <w:name w:val="WWNum4"/>
    <w:basedOn w:val="a2"/>
    <w:rsid w:val="0076515B"/>
    <w:pPr>
      <w:numPr>
        <w:numId w:val="8"/>
      </w:numPr>
    </w:pPr>
  </w:style>
  <w:style w:type="paragraph" w:customStyle="1" w:styleId="Textbody">
    <w:name w:val="Text body"/>
    <w:basedOn w:val="a"/>
    <w:uiPriority w:val="99"/>
    <w:rsid w:val="00A00DC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f0">
    <w:name w:val="Body Text Indent"/>
    <w:basedOn w:val="a"/>
    <w:link w:val="af1"/>
    <w:rsid w:val="00481051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4810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7F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F6A7C"/>
  </w:style>
  <w:style w:type="character" w:customStyle="1" w:styleId="c3">
    <w:name w:val="c3"/>
    <w:basedOn w:val="a0"/>
    <w:rsid w:val="007F6A7C"/>
  </w:style>
  <w:style w:type="paragraph" w:customStyle="1" w:styleId="c22">
    <w:name w:val="c22"/>
    <w:basedOn w:val="a"/>
    <w:rsid w:val="007F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5">
    <w:name w:val="c35"/>
    <w:basedOn w:val="a0"/>
    <w:rsid w:val="007F6A7C"/>
  </w:style>
  <w:style w:type="character" w:customStyle="1" w:styleId="c8">
    <w:name w:val="c8"/>
    <w:basedOn w:val="a0"/>
    <w:rsid w:val="007F6A7C"/>
  </w:style>
  <w:style w:type="paragraph" w:customStyle="1" w:styleId="c23">
    <w:name w:val="c23"/>
    <w:basedOn w:val="a"/>
    <w:rsid w:val="007F6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7F6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39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8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4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6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1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5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6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2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0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9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3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7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92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3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5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1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3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72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6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1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image" Target="media/image15.jpeg"/><Relationship Id="rId17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8.jpeg"/><Relationship Id="rId5" Type="http://schemas.openxmlformats.org/officeDocument/2006/relationships/image" Target="media/image9.jpeg"/><Relationship Id="rId15" Type="http://schemas.openxmlformats.org/officeDocument/2006/relationships/image" Target="media/image18.png"/><Relationship Id="rId10" Type="http://schemas.openxmlformats.org/officeDocument/2006/relationships/image" Target="media/image1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3.jpeg"/><Relationship Id="rId14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20346</TotalTime>
  <Pages>5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791</cp:revision>
  <cp:lastPrinted>2022-02-10T13:51:00Z</cp:lastPrinted>
  <dcterms:created xsi:type="dcterms:W3CDTF">2021-10-27T15:28:00Z</dcterms:created>
  <dcterms:modified xsi:type="dcterms:W3CDTF">2022-02-28T14:11:00Z</dcterms:modified>
</cp:coreProperties>
</file>